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ADDB2" w14:textId="5BD6CF6F" w:rsidR="000D2EFF" w:rsidRPr="00630C04" w:rsidRDefault="000D2EFF" w:rsidP="000D2EFF">
      <w:pPr>
        <w:pStyle w:val="Nagwek1"/>
        <w:jc w:val="both"/>
        <w:rPr>
          <w:rFonts w:asciiTheme="minorHAnsi" w:hAnsiTheme="minorHAnsi" w:cstheme="minorHAnsi"/>
          <w:b/>
          <w:color w:val="000000"/>
        </w:rPr>
      </w:pPr>
      <w:r w:rsidRPr="00630C04">
        <w:rPr>
          <w:rFonts w:asciiTheme="minorHAnsi" w:hAnsiTheme="minorHAnsi" w:cstheme="minorHAnsi"/>
          <w:b/>
          <w:color w:val="000000"/>
        </w:rPr>
        <w:t>Wymagania Ogólne</w:t>
      </w:r>
    </w:p>
    <w:p w14:paraId="1957B50E" w14:textId="3EE97A4A" w:rsidR="000D2EFF" w:rsidRPr="000D2EFF" w:rsidRDefault="000D2EFF" w:rsidP="000D2EFF">
      <w:pPr>
        <w:jc w:val="both"/>
      </w:pPr>
      <w:r w:rsidRPr="000D2EFF">
        <w:t xml:space="preserve">W ramach postępowania wymaganym jest </w:t>
      </w:r>
      <w:r w:rsidR="005E0B44">
        <w:t>przeszkolenie informatyka WFOŚiGW w Szczecinie z poniższych zagadnień</w:t>
      </w:r>
      <w:r w:rsidR="0078472D">
        <w:t xml:space="preserve"> oraz konfiguracja dostarczonych urządzeń umożliwiająca bezpieczną pracę</w:t>
      </w:r>
      <w:r w:rsidRPr="000D2EFF">
        <w:t>.</w:t>
      </w:r>
    </w:p>
    <w:p w14:paraId="3155B51A" w14:textId="77777777" w:rsidR="005E0B44" w:rsidRPr="005E0B44" w:rsidRDefault="005E0B44" w:rsidP="005E0B44">
      <w:pPr>
        <w:pStyle w:val="Nagwek1"/>
        <w:jc w:val="both"/>
        <w:rPr>
          <w:rFonts w:asciiTheme="minorHAnsi" w:hAnsiTheme="minorHAnsi" w:cstheme="minorHAnsi"/>
          <w:b/>
          <w:color w:val="000000"/>
        </w:rPr>
      </w:pPr>
      <w:r w:rsidRPr="005E0B44">
        <w:rPr>
          <w:rFonts w:asciiTheme="minorHAnsi" w:hAnsiTheme="minorHAnsi" w:cstheme="minorHAnsi"/>
          <w:b/>
          <w:color w:val="000000"/>
        </w:rPr>
        <w:t>Szkolenie Fortigate</w:t>
      </w:r>
      <w:r w:rsidRPr="005E0B44">
        <w:rPr>
          <w:rFonts w:asciiTheme="minorHAnsi" w:hAnsiTheme="minorHAnsi" w:cstheme="minorHAnsi"/>
          <w:b/>
          <w:color w:val="000000"/>
        </w:rPr>
        <w:tab/>
        <w:t xml:space="preserve">- Rejestracja urządzeń/omówienie panelu, konfiguracja kont.  </w:t>
      </w:r>
    </w:p>
    <w:p w14:paraId="4011653C" w14:textId="77777777" w:rsidR="005E0B44" w:rsidRPr="005E0B44" w:rsidRDefault="005E0B44" w:rsidP="005E0B44">
      <w:pPr>
        <w:pStyle w:val="Nagwek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E0B4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Zarządzanie uprawnieniami dostępu </w:t>
      </w:r>
    </w:p>
    <w:p w14:paraId="766590E0" w14:textId="77777777" w:rsidR="005E0B44" w:rsidRPr="005E0B44" w:rsidRDefault="005E0B44" w:rsidP="005E0B44">
      <w:pPr>
        <w:pStyle w:val="Nagwek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E0B4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Wstępna konfiguracja, omówienie trybów pracy urządzenia. </w:t>
      </w:r>
    </w:p>
    <w:p w14:paraId="3173D8A9" w14:textId="77777777" w:rsidR="005E0B44" w:rsidRPr="005E0B44" w:rsidRDefault="005E0B44" w:rsidP="005E0B44">
      <w:pPr>
        <w:pStyle w:val="Nagwek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E0B4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Konfiguracja Portów (agregacja, redundancja),tworzenie VLAN’ów </w:t>
      </w:r>
    </w:p>
    <w:p w14:paraId="444BABD4" w14:textId="77777777" w:rsidR="005E0B44" w:rsidRPr="005E0B44" w:rsidRDefault="005E0B44" w:rsidP="005E0B44">
      <w:pPr>
        <w:pStyle w:val="Nagwek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E0B4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Konfiguracja reguł zapory sieciowej </w:t>
      </w:r>
    </w:p>
    <w:p w14:paraId="260BB517" w14:textId="77777777" w:rsidR="005E0B44" w:rsidRPr="005E0B44" w:rsidRDefault="005E0B44" w:rsidP="005E0B44">
      <w:pPr>
        <w:pStyle w:val="Nagwek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E0B4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Konfiguracja przekierowania portów (Virtual IP, port forwarding) </w:t>
      </w:r>
    </w:p>
    <w:p w14:paraId="2A2EFB5D" w14:textId="77777777" w:rsidR="005E0B44" w:rsidRPr="005E0B44" w:rsidRDefault="005E0B44" w:rsidP="005E0B44">
      <w:pPr>
        <w:pStyle w:val="Nagwek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E0B4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Logowanie danych </w:t>
      </w:r>
    </w:p>
    <w:p w14:paraId="676DE79D" w14:textId="77777777" w:rsidR="005E0B44" w:rsidRPr="005E0B44" w:rsidRDefault="005E0B44" w:rsidP="005E0B44">
      <w:pPr>
        <w:pStyle w:val="Nagwek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E0B4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Obsługa kilu łączy WAN (failover, load balancing) </w:t>
      </w:r>
    </w:p>
    <w:p w14:paraId="7E5B6126" w14:textId="77777777" w:rsidR="005E0B44" w:rsidRPr="005E0B44" w:rsidRDefault="005E0B44" w:rsidP="005E0B44">
      <w:pPr>
        <w:pStyle w:val="Nagwek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E0B4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VPN – omówienie i konfiguracja połączeń klienckich, oraz Site to Site </w:t>
      </w:r>
    </w:p>
    <w:p w14:paraId="12AAFD52" w14:textId="77777777" w:rsidR="005E0B44" w:rsidRPr="005E0B44" w:rsidRDefault="005E0B44" w:rsidP="005E0B44">
      <w:pPr>
        <w:pStyle w:val="Nagwek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E0B44">
        <w:rPr>
          <w:rFonts w:asciiTheme="minorHAnsi" w:hAnsiTheme="minorHAnsi" w:cstheme="minorHAnsi"/>
          <w:bCs/>
          <w:color w:val="000000"/>
          <w:sz w:val="22"/>
          <w:szCs w:val="22"/>
        </w:rPr>
        <w:t>- Integracja z domeną i jej wykorzystanie</w:t>
      </w:r>
    </w:p>
    <w:p w14:paraId="44C4F8D9" w14:textId="77777777" w:rsidR="005E0B44" w:rsidRPr="005E0B44" w:rsidRDefault="005E0B44" w:rsidP="005E0B44">
      <w:pPr>
        <w:pStyle w:val="Nagwek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E0B4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Uwierzytelnianie dwuskładnikowe </w:t>
      </w:r>
    </w:p>
    <w:p w14:paraId="538B704D" w14:textId="77777777" w:rsidR="005E0B44" w:rsidRPr="005E0B44" w:rsidRDefault="005E0B44" w:rsidP="005E0B44">
      <w:pPr>
        <w:pStyle w:val="Nagwek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E0B4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Konfiguracja tymczasowych kont dla sieci gości. </w:t>
      </w:r>
    </w:p>
    <w:p w14:paraId="27602127" w14:textId="77777777" w:rsidR="005E0B44" w:rsidRPr="005E0B44" w:rsidRDefault="005E0B44" w:rsidP="005E0B44">
      <w:pPr>
        <w:pStyle w:val="Nagwek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E0B4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Kontrola aplikacji  </w:t>
      </w:r>
    </w:p>
    <w:p w14:paraId="2DE48D37" w14:textId="77777777" w:rsidR="005E0B44" w:rsidRPr="005E0B44" w:rsidRDefault="005E0B44" w:rsidP="005E0B44">
      <w:pPr>
        <w:pStyle w:val="Nagwek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E0B44">
        <w:rPr>
          <w:rFonts w:asciiTheme="minorHAnsi" w:hAnsiTheme="minorHAnsi" w:cstheme="minorHAnsi"/>
          <w:bCs/>
          <w:color w:val="000000"/>
          <w:sz w:val="22"/>
          <w:szCs w:val="22"/>
        </w:rPr>
        <w:t>- Konfiguracja Antywirusa, IPS/IDS, Webfiltering’u, Antyspamu</w:t>
      </w:r>
    </w:p>
    <w:p w14:paraId="340A4BBA" w14:textId="77777777" w:rsidR="005E0B44" w:rsidRPr="005E0B44" w:rsidRDefault="005E0B44" w:rsidP="005E0B44">
      <w:pPr>
        <w:pStyle w:val="Nagwek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E0B44">
        <w:rPr>
          <w:rFonts w:asciiTheme="minorHAnsi" w:hAnsiTheme="minorHAnsi" w:cstheme="minorHAnsi"/>
          <w:bCs/>
          <w:color w:val="000000"/>
          <w:sz w:val="22"/>
          <w:szCs w:val="22"/>
        </w:rPr>
        <w:t>- Analiza ruchu szyfrowanego</w:t>
      </w:r>
    </w:p>
    <w:p w14:paraId="0A07E2C2" w14:textId="77777777" w:rsidR="005E0B44" w:rsidRPr="005E0B44" w:rsidRDefault="005E0B44" w:rsidP="005E0B44">
      <w:pPr>
        <w:pStyle w:val="Nagwek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E0B4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Konfiguracja powiadomień o zdarzeniach </w:t>
      </w:r>
    </w:p>
    <w:p w14:paraId="6B92EB30" w14:textId="77777777" w:rsidR="005E0B44" w:rsidRPr="005E0B44" w:rsidRDefault="005E0B44" w:rsidP="005E0B44">
      <w:pPr>
        <w:pStyle w:val="Nagwek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E0B4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Sposoby debugowania/analiza ruchu na urządzeniu. </w:t>
      </w:r>
    </w:p>
    <w:p w14:paraId="7E5591E9" w14:textId="77777777" w:rsidR="005E0B44" w:rsidRPr="005E0B44" w:rsidRDefault="005E0B44" w:rsidP="005E0B44">
      <w:pPr>
        <w:pStyle w:val="Nagwek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E0B4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Backup/przywracanie ustawień urządzenia, uruchamianie i zarzadzanie awaryjne. </w:t>
      </w:r>
    </w:p>
    <w:p w14:paraId="571FB2C1" w14:textId="33CB930D" w:rsidR="000D2EFF" w:rsidRDefault="005E0B44" w:rsidP="005E0B44">
      <w:pPr>
        <w:pStyle w:val="Nagwek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E0B44">
        <w:rPr>
          <w:rFonts w:asciiTheme="minorHAnsi" w:hAnsiTheme="minorHAnsi" w:cstheme="minorHAnsi"/>
          <w:bCs/>
          <w:color w:val="000000"/>
          <w:sz w:val="22"/>
          <w:szCs w:val="22"/>
        </w:rPr>
        <w:t>- Optymalizacja konfiguracji i monitorowania obciążenia systemu – dobre praktyki.</w:t>
      </w:r>
    </w:p>
    <w:p w14:paraId="206F94AC" w14:textId="77777777" w:rsidR="00630C04" w:rsidRDefault="00630C04" w:rsidP="00630C04"/>
    <w:p w14:paraId="19C68016" w14:textId="77777777" w:rsidR="00630C04" w:rsidRDefault="00630C04" w:rsidP="00630C04">
      <w:pPr>
        <w:rPr>
          <w:b/>
          <w:bCs/>
          <w:sz w:val="32"/>
          <w:szCs w:val="32"/>
        </w:rPr>
      </w:pPr>
      <w:r w:rsidRPr="00630C04">
        <w:rPr>
          <w:b/>
          <w:bCs/>
          <w:sz w:val="32"/>
          <w:szCs w:val="32"/>
        </w:rPr>
        <w:t>Wdrożenie UTM zaawansowane / pełne</w:t>
      </w:r>
    </w:p>
    <w:p w14:paraId="3C119CA5" w14:textId="6F2C87DB" w:rsidR="00630C04" w:rsidRDefault="00630C04" w:rsidP="00630C04">
      <w:r>
        <w:t>- Rejestracja urządzenia / serwisów</w:t>
      </w:r>
    </w:p>
    <w:p w14:paraId="0AB33B23" w14:textId="77777777" w:rsidR="00630C04" w:rsidRDefault="00630C04" w:rsidP="00630C04">
      <w:r>
        <w:t>- Konfiguracja portu WAN / SD-WAN / Failover</w:t>
      </w:r>
    </w:p>
    <w:p w14:paraId="18F07559" w14:textId="77777777" w:rsidR="00630C04" w:rsidRDefault="00630C04" w:rsidP="00630C04">
      <w:r>
        <w:lastRenderedPageBreak/>
        <w:t xml:space="preserve">- Konfiguracja portów LAN </w:t>
      </w:r>
    </w:p>
    <w:p w14:paraId="5BD2A3AF" w14:textId="77777777" w:rsidR="00630C04" w:rsidRDefault="00630C04" w:rsidP="00630C04">
      <w:r>
        <w:t xml:space="preserve">- Konfiguracja VLAN </w:t>
      </w:r>
    </w:p>
    <w:p w14:paraId="3ADE4DEF" w14:textId="77777777" w:rsidR="00630C04" w:rsidRDefault="00630C04" w:rsidP="00630C04">
      <w:r>
        <w:t>- Konfiguracja Profili Bezpieczeństwa</w:t>
      </w:r>
    </w:p>
    <w:p w14:paraId="7D60B019" w14:textId="77777777" w:rsidR="00630C04" w:rsidRDefault="00630C04" w:rsidP="00630C04">
      <w:r>
        <w:t xml:space="preserve">- Konfiguracja Polityk Firewall </w:t>
      </w:r>
    </w:p>
    <w:p w14:paraId="0150ACF7" w14:textId="77777777" w:rsidR="00630C04" w:rsidRDefault="00630C04" w:rsidP="00630C04">
      <w:r>
        <w:t xml:space="preserve">- Konfiguracja przekierowań portów </w:t>
      </w:r>
    </w:p>
    <w:p w14:paraId="0F083934" w14:textId="77777777" w:rsidR="00630C04" w:rsidRDefault="00630C04" w:rsidP="00630C04">
      <w:r>
        <w:t xml:space="preserve">- Konfiguracja VPN </w:t>
      </w:r>
    </w:p>
    <w:p w14:paraId="49873F95" w14:textId="77777777" w:rsidR="00630C04" w:rsidRDefault="00630C04" w:rsidP="00630C04">
      <w:r>
        <w:t xml:space="preserve">- Dodanie użytkowników </w:t>
      </w:r>
    </w:p>
    <w:p w14:paraId="649F053D" w14:textId="77777777" w:rsidR="00630C04" w:rsidRDefault="00630C04" w:rsidP="00630C04">
      <w:r>
        <w:t>- Dodanie Administratorów</w:t>
      </w:r>
    </w:p>
    <w:p w14:paraId="745C7CE1" w14:textId="4398F00B" w:rsidR="00630C04" w:rsidRDefault="00630C04" w:rsidP="00630C04">
      <w:r>
        <w:t>- Integracja z LDAP</w:t>
      </w:r>
    </w:p>
    <w:p w14:paraId="1746E2C5" w14:textId="77777777" w:rsidR="00BB5DCC" w:rsidRDefault="00BB5DCC" w:rsidP="00630C04"/>
    <w:p w14:paraId="3AB47BF4" w14:textId="77777777" w:rsidR="00BB5DCC" w:rsidRDefault="00BB5DCC" w:rsidP="00BB5DCC">
      <w:r w:rsidRPr="00BB5DCC">
        <w:rPr>
          <w:b/>
          <w:bCs/>
          <w:sz w:val="32"/>
          <w:szCs w:val="32"/>
        </w:rPr>
        <w:t>Przegląd konfiguracji UTM/Switch</w:t>
      </w:r>
      <w:r>
        <w:tab/>
      </w:r>
    </w:p>
    <w:p w14:paraId="27E7B980" w14:textId="2B1AB592" w:rsidR="00BB5DCC" w:rsidRDefault="00BB5DCC" w:rsidP="00BB5DCC">
      <w:r>
        <w:t>- Weryfikacja konfiguracji portów / sieci</w:t>
      </w:r>
    </w:p>
    <w:p w14:paraId="7FC41ED7" w14:textId="77777777" w:rsidR="00BB5DCC" w:rsidRDefault="00BB5DCC" w:rsidP="00BB5DCC">
      <w:r>
        <w:t>- Weryfikacja poprawności polityk</w:t>
      </w:r>
    </w:p>
    <w:p w14:paraId="21E018EA" w14:textId="77777777" w:rsidR="00BB5DCC" w:rsidRDefault="00BB5DCC" w:rsidP="00BB5DCC">
      <w:r>
        <w:t>- Weryfikacja konfiguracji pod kątem dobrych praktyk</w:t>
      </w:r>
    </w:p>
    <w:p w14:paraId="76B5E62A" w14:textId="2D2897C2" w:rsidR="00BB5DCC" w:rsidRDefault="00BB5DCC" w:rsidP="00BB5DCC">
      <w:r>
        <w:t>- Przegląd logów pod kątem zagrożeń</w:t>
      </w:r>
    </w:p>
    <w:p w14:paraId="6D24576C" w14:textId="77777777" w:rsidR="00BB5DCC" w:rsidRDefault="00BB5DCC" w:rsidP="00BB5DCC"/>
    <w:p w14:paraId="36C5CFD6" w14:textId="77777777" w:rsidR="00BB5DCC" w:rsidRPr="00630C04" w:rsidRDefault="00BB5DCC" w:rsidP="00BB5DCC"/>
    <w:sectPr w:rsidR="00BB5DCC" w:rsidRPr="00630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232A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203519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" w15:restartNumberingAfterBreak="0">
    <w:nsid w:val="0B0144E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 w15:restartNumberingAfterBreak="0">
    <w:nsid w:val="0DE0028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0FD058EE"/>
    <w:multiLevelType w:val="hybridMultilevel"/>
    <w:tmpl w:val="0B6EB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27878"/>
    <w:multiLevelType w:val="hybridMultilevel"/>
    <w:tmpl w:val="9EB8AB2C"/>
    <w:lvl w:ilvl="0" w:tplc="04DE23E0">
      <w:start w:val="3"/>
      <w:numFmt w:val="bullet"/>
      <w:lvlText w:val="·"/>
      <w:lvlJc w:val="left"/>
      <w:pPr>
        <w:ind w:left="864" w:hanging="504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664CF"/>
    <w:multiLevelType w:val="hybridMultilevel"/>
    <w:tmpl w:val="F53A4134"/>
    <w:lvl w:ilvl="0" w:tplc="318E8D30">
      <w:start w:val="3"/>
      <w:numFmt w:val="bullet"/>
      <w:lvlText w:val="·"/>
      <w:lvlJc w:val="left"/>
      <w:pPr>
        <w:ind w:left="864" w:hanging="504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D0100"/>
    <w:multiLevelType w:val="hybridMultilevel"/>
    <w:tmpl w:val="69685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942E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2C2B3BA6"/>
    <w:multiLevelType w:val="hybridMultilevel"/>
    <w:tmpl w:val="FF5E56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D178E8"/>
    <w:multiLevelType w:val="hybridMultilevel"/>
    <w:tmpl w:val="FF5E5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30CF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37074A3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406118E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44DC685E"/>
    <w:multiLevelType w:val="hybridMultilevel"/>
    <w:tmpl w:val="CBFC08A4"/>
    <w:lvl w:ilvl="0" w:tplc="DB9C6F2E">
      <w:start w:val="3"/>
      <w:numFmt w:val="bullet"/>
      <w:lvlText w:val="·"/>
      <w:lvlJc w:val="left"/>
      <w:pPr>
        <w:ind w:left="864" w:hanging="504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892E39"/>
    <w:multiLevelType w:val="hybridMultilevel"/>
    <w:tmpl w:val="91F254AC"/>
    <w:lvl w:ilvl="0" w:tplc="42EA7344">
      <w:start w:val="1"/>
      <w:numFmt w:val="bullet"/>
      <w:lvlText w:val="·"/>
      <w:lvlJc w:val="left"/>
      <w:pPr>
        <w:ind w:left="864" w:hanging="504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2867F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" w15:restartNumberingAfterBreak="0">
    <w:nsid w:val="484E2EF0"/>
    <w:multiLevelType w:val="hybridMultilevel"/>
    <w:tmpl w:val="2C16B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A84593"/>
    <w:multiLevelType w:val="hybridMultilevel"/>
    <w:tmpl w:val="5516BF1C"/>
    <w:lvl w:ilvl="0" w:tplc="BAC6DEDC">
      <w:start w:val="3"/>
      <w:numFmt w:val="bullet"/>
      <w:lvlText w:val="·"/>
      <w:lvlJc w:val="left"/>
      <w:pPr>
        <w:ind w:left="864" w:hanging="504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176C10"/>
    <w:multiLevelType w:val="hybridMultilevel"/>
    <w:tmpl w:val="81EA64B6"/>
    <w:lvl w:ilvl="0" w:tplc="DF88F974">
      <w:start w:val="3"/>
      <w:numFmt w:val="bullet"/>
      <w:lvlText w:val="·"/>
      <w:lvlJc w:val="left"/>
      <w:pPr>
        <w:ind w:left="768" w:hanging="4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B21C56"/>
    <w:multiLevelType w:val="hybridMultilevel"/>
    <w:tmpl w:val="E2C8A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1A1CB4"/>
    <w:multiLevelType w:val="hybridMultilevel"/>
    <w:tmpl w:val="5AF4BC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AD43C2"/>
    <w:multiLevelType w:val="hybridMultilevel"/>
    <w:tmpl w:val="8CAC2820"/>
    <w:lvl w:ilvl="0" w:tplc="B6E4C93C">
      <w:start w:val="2"/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FF0CF0"/>
    <w:multiLevelType w:val="hybridMultilevel"/>
    <w:tmpl w:val="C8001AAC"/>
    <w:lvl w:ilvl="0" w:tplc="EB34E47A">
      <w:start w:val="2"/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A6A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5BB3369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5CC8270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5CE451D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" w15:restartNumberingAfterBreak="0">
    <w:nsid w:val="5F84109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61803524"/>
    <w:multiLevelType w:val="hybridMultilevel"/>
    <w:tmpl w:val="FD14A9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A7710F"/>
    <w:multiLevelType w:val="hybridMultilevel"/>
    <w:tmpl w:val="C3AAD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20716"/>
    <w:multiLevelType w:val="hybridMultilevel"/>
    <w:tmpl w:val="3F30A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60179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705E0D3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4" w15:restartNumberingAfterBreak="0">
    <w:nsid w:val="71A50AA9"/>
    <w:multiLevelType w:val="hybridMultilevel"/>
    <w:tmpl w:val="FCF4A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053DFA"/>
    <w:multiLevelType w:val="hybridMultilevel"/>
    <w:tmpl w:val="30382972"/>
    <w:lvl w:ilvl="0" w:tplc="973414FA">
      <w:start w:val="3"/>
      <w:numFmt w:val="bullet"/>
      <w:lvlText w:val="·"/>
      <w:lvlJc w:val="left"/>
      <w:pPr>
        <w:ind w:left="864" w:hanging="504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60226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7" w15:restartNumberingAfterBreak="0">
    <w:nsid w:val="7DA1604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" w15:restartNumberingAfterBreak="0">
    <w:nsid w:val="7FAA6269"/>
    <w:multiLevelType w:val="hybridMultilevel"/>
    <w:tmpl w:val="54E8E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157189">
    <w:abstractNumId w:val="36"/>
  </w:num>
  <w:num w:numId="2" w16cid:durableId="1789616678">
    <w:abstractNumId w:val="4"/>
  </w:num>
  <w:num w:numId="3" w16cid:durableId="1379360673">
    <w:abstractNumId w:val="32"/>
  </w:num>
  <w:num w:numId="4" w16cid:durableId="1086537941">
    <w:abstractNumId w:val="15"/>
  </w:num>
  <w:num w:numId="5" w16cid:durableId="1983382134">
    <w:abstractNumId w:val="33"/>
  </w:num>
  <w:num w:numId="6" w16cid:durableId="1895193042">
    <w:abstractNumId w:val="20"/>
  </w:num>
  <w:num w:numId="7" w16cid:durableId="694885529">
    <w:abstractNumId w:val="3"/>
  </w:num>
  <w:num w:numId="8" w16cid:durableId="635842085">
    <w:abstractNumId w:val="17"/>
  </w:num>
  <w:num w:numId="9" w16cid:durableId="1941833204">
    <w:abstractNumId w:val="11"/>
  </w:num>
  <w:num w:numId="10" w16cid:durableId="1994136258">
    <w:abstractNumId w:val="38"/>
  </w:num>
  <w:num w:numId="11" w16cid:durableId="246813995">
    <w:abstractNumId w:val="1"/>
  </w:num>
  <w:num w:numId="12" w16cid:durableId="572200230">
    <w:abstractNumId w:val="21"/>
  </w:num>
  <w:num w:numId="13" w16cid:durableId="487601988">
    <w:abstractNumId w:val="8"/>
  </w:num>
  <w:num w:numId="14" w16cid:durableId="2138522334">
    <w:abstractNumId w:val="18"/>
  </w:num>
  <w:num w:numId="15" w16cid:durableId="1005668444">
    <w:abstractNumId w:val="25"/>
  </w:num>
  <w:num w:numId="16" w16cid:durableId="1707370401">
    <w:abstractNumId w:val="19"/>
  </w:num>
  <w:num w:numId="17" w16cid:durableId="1015614381">
    <w:abstractNumId w:val="13"/>
  </w:num>
  <w:num w:numId="18" w16cid:durableId="1745447665">
    <w:abstractNumId w:val="5"/>
  </w:num>
  <w:num w:numId="19" w16cid:durableId="291324276">
    <w:abstractNumId w:val="28"/>
  </w:num>
  <w:num w:numId="20" w16cid:durableId="1403481603">
    <w:abstractNumId w:val="35"/>
  </w:num>
  <w:num w:numId="21" w16cid:durableId="1063602535">
    <w:abstractNumId w:val="26"/>
  </w:num>
  <w:num w:numId="22" w16cid:durableId="389889006">
    <w:abstractNumId w:val="14"/>
  </w:num>
  <w:num w:numId="23" w16cid:durableId="988706633">
    <w:abstractNumId w:val="37"/>
  </w:num>
  <w:num w:numId="24" w16cid:durableId="582301561">
    <w:abstractNumId w:val="6"/>
  </w:num>
  <w:num w:numId="25" w16cid:durableId="2897854">
    <w:abstractNumId w:val="16"/>
  </w:num>
  <w:num w:numId="26" w16cid:durableId="1812862591">
    <w:abstractNumId w:val="7"/>
  </w:num>
  <w:num w:numId="27" w16cid:durableId="963586200">
    <w:abstractNumId w:val="27"/>
  </w:num>
  <w:num w:numId="28" w16cid:durableId="1905991779">
    <w:abstractNumId w:val="34"/>
  </w:num>
  <w:num w:numId="29" w16cid:durableId="1576744172">
    <w:abstractNumId w:val="2"/>
  </w:num>
  <w:num w:numId="30" w16cid:durableId="1569654938">
    <w:abstractNumId w:val="30"/>
  </w:num>
  <w:num w:numId="31" w16cid:durableId="1155684183">
    <w:abstractNumId w:val="0"/>
  </w:num>
  <w:num w:numId="32" w16cid:durableId="721557126">
    <w:abstractNumId w:val="23"/>
  </w:num>
  <w:num w:numId="33" w16cid:durableId="1477992223">
    <w:abstractNumId w:val="24"/>
  </w:num>
  <w:num w:numId="34" w16cid:durableId="1187406905">
    <w:abstractNumId w:val="22"/>
  </w:num>
  <w:num w:numId="35" w16cid:durableId="673410755">
    <w:abstractNumId w:val="12"/>
  </w:num>
  <w:num w:numId="36" w16cid:durableId="1462265970">
    <w:abstractNumId w:val="31"/>
  </w:num>
  <w:num w:numId="37" w16cid:durableId="3061268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52881152">
    <w:abstractNumId w:val="10"/>
  </w:num>
  <w:num w:numId="39" w16cid:durableId="1250040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EFF"/>
    <w:rsid w:val="000025D6"/>
    <w:rsid w:val="00055210"/>
    <w:rsid w:val="00063300"/>
    <w:rsid w:val="00066829"/>
    <w:rsid w:val="0008268C"/>
    <w:rsid w:val="000A0A30"/>
    <w:rsid w:val="000B3FF7"/>
    <w:rsid w:val="000D2EFF"/>
    <w:rsid w:val="000D6A14"/>
    <w:rsid w:val="0011731F"/>
    <w:rsid w:val="00117334"/>
    <w:rsid w:val="00130C96"/>
    <w:rsid w:val="00133D31"/>
    <w:rsid w:val="00144677"/>
    <w:rsid w:val="00154F5B"/>
    <w:rsid w:val="0016401B"/>
    <w:rsid w:val="001A182D"/>
    <w:rsid w:val="001D0EFB"/>
    <w:rsid w:val="001D4399"/>
    <w:rsid w:val="001D5A78"/>
    <w:rsid w:val="001E6019"/>
    <w:rsid w:val="00201B60"/>
    <w:rsid w:val="002145F5"/>
    <w:rsid w:val="00222AE7"/>
    <w:rsid w:val="0022516A"/>
    <w:rsid w:val="0022759E"/>
    <w:rsid w:val="00233446"/>
    <w:rsid w:val="00235F1B"/>
    <w:rsid w:val="00247F74"/>
    <w:rsid w:val="002606AA"/>
    <w:rsid w:val="00262BF5"/>
    <w:rsid w:val="0026395E"/>
    <w:rsid w:val="002C0677"/>
    <w:rsid w:val="00316AAF"/>
    <w:rsid w:val="00341EF6"/>
    <w:rsid w:val="00375D74"/>
    <w:rsid w:val="00376F37"/>
    <w:rsid w:val="00390CC7"/>
    <w:rsid w:val="003A315F"/>
    <w:rsid w:val="003B3898"/>
    <w:rsid w:val="003C2AA6"/>
    <w:rsid w:val="003E3BBE"/>
    <w:rsid w:val="004057C8"/>
    <w:rsid w:val="004143BC"/>
    <w:rsid w:val="00424E8C"/>
    <w:rsid w:val="004253F6"/>
    <w:rsid w:val="0045304C"/>
    <w:rsid w:val="00475340"/>
    <w:rsid w:val="004B4E4A"/>
    <w:rsid w:val="004B5C06"/>
    <w:rsid w:val="004D42F4"/>
    <w:rsid w:val="004E4D72"/>
    <w:rsid w:val="00542D5E"/>
    <w:rsid w:val="005624E8"/>
    <w:rsid w:val="005750A8"/>
    <w:rsid w:val="005A2587"/>
    <w:rsid w:val="005B7E67"/>
    <w:rsid w:val="005E0B44"/>
    <w:rsid w:val="006004A8"/>
    <w:rsid w:val="00607878"/>
    <w:rsid w:val="00630C04"/>
    <w:rsid w:val="00636212"/>
    <w:rsid w:val="00683030"/>
    <w:rsid w:val="006A7C06"/>
    <w:rsid w:val="006C6204"/>
    <w:rsid w:val="006C7542"/>
    <w:rsid w:val="006D18D4"/>
    <w:rsid w:val="00701057"/>
    <w:rsid w:val="007526F0"/>
    <w:rsid w:val="007649F2"/>
    <w:rsid w:val="00765071"/>
    <w:rsid w:val="0078472D"/>
    <w:rsid w:val="007867E9"/>
    <w:rsid w:val="00792B3F"/>
    <w:rsid w:val="007C7503"/>
    <w:rsid w:val="007E59F1"/>
    <w:rsid w:val="007F51E2"/>
    <w:rsid w:val="00816630"/>
    <w:rsid w:val="008372D6"/>
    <w:rsid w:val="00841EB2"/>
    <w:rsid w:val="00846088"/>
    <w:rsid w:val="008534A8"/>
    <w:rsid w:val="00863DDB"/>
    <w:rsid w:val="00872EB8"/>
    <w:rsid w:val="00891042"/>
    <w:rsid w:val="008A6C11"/>
    <w:rsid w:val="008B079C"/>
    <w:rsid w:val="008B1D42"/>
    <w:rsid w:val="008B3248"/>
    <w:rsid w:val="008C726F"/>
    <w:rsid w:val="008D0BDC"/>
    <w:rsid w:val="008F2997"/>
    <w:rsid w:val="00913C82"/>
    <w:rsid w:val="0092024E"/>
    <w:rsid w:val="00996774"/>
    <w:rsid w:val="009C325B"/>
    <w:rsid w:val="009D4497"/>
    <w:rsid w:val="00A0285E"/>
    <w:rsid w:val="00A02E0F"/>
    <w:rsid w:val="00A270CB"/>
    <w:rsid w:val="00A40762"/>
    <w:rsid w:val="00A84768"/>
    <w:rsid w:val="00A8539A"/>
    <w:rsid w:val="00A90AA7"/>
    <w:rsid w:val="00AA529B"/>
    <w:rsid w:val="00AB0CC2"/>
    <w:rsid w:val="00AB30A5"/>
    <w:rsid w:val="00B00FA2"/>
    <w:rsid w:val="00B167EE"/>
    <w:rsid w:val="00B3363C"/>
    <w:rsid w:val="00B33C00"/>
    <w:rsid w:val="00B4066D"/>
    <w:rsid w:val="00B66E95"/>
    <w:rsid w:val="00B80C63"/>
    <w:rsid w:val="00BB5DCC"/>
    <w:rsid w:val="00BD6E24"/>
    <w:rsid w:val="00BE0141"/>
    <w:rsid w:val="00BE0564"/>
    <w:rsid w:val="00C138CB"/>
    <w:rsid w:val="00C20C9F"/>
    <w:rsid w:val="00C26535"/>
    <w:rsid w:val="00C43D28"/>
    <w:rsid w:val="00C67648"/>
    <w:rsid w:val="00C73B14"/>
    <w:rsid w:val="00C9639E"/>
    <w:rsid w:val="00CA4FD2"/>
    <w:rsid w:val="00CA64DF"/>
    <w:rsid w:val="00D02718"/>
    <w:rsid w:val="00D0396F"/>
    <w:rsid w:val="00D0434C"/>
    <w:rsid w:val="00D42A13"/>
    <w:rsid w:val="00D47E67"/>
    <w:rsid w:val="00D61AEC"/>
    <w:rsid w:val="00D62537"/>
    <w:rsid w:val="00D83D62"/>
    <w:rsid w:val="00D92726"/>
    <w:rsid w:val="00DB0F41"/>
    <w:rsid w:val="00DD26A1"/>
    <w:rsid w:val="00DD26D6"/>
    <w:rsid w:val="00DE1B84"/>
    <w:rsid w:val="00DE42F4"/>
    <w:rsid w:val="00E27F65"/>
    <w:rsid w:val="00E50005"/>
    <w:rsid w:val="00E55037"/>
    <w:rsid w:val="00E60693"/>
    <w:rsid w:val="00E839D3"/>
    <w:rsid w:val="00E8731A"/>
    <w:rsid w:val="00E876E3"/>
    <w:rsid w:val="00E96C8A"/>
    <w:rsid w:val="00EC5E7A"/>
    <w:rsid w:val="00ED50F8"/>
    <w:rsid w:val="00F14170"/>
    <w:rsid w:val="00F1515F"/>
    <w:rsid w:val="00F216F7"/>
    <w:rsid w:val="00F348C3"/>
    <w:rsid w:val="00F37350"/>
    <w:rsid w:val="00F44FAF"/>
    <w:rsid w:val="00F96688"/>
    <w:rsid w:val="00FA10AD"/>
    <w:rsid w:val="00FA7F08"/>
    <w:rsid w:val="00FB6B18"/>
    <w:rsid w:val="00FC7ED4"/>
    <w:rsid w:val="00FE636E"/>
    <w:rsid w:val="0223DF0B"/>
    <w:rsid w:val="38E9E87E"/>
    <w:rsid w:val="3E6D5495"/>
    <w:rsid w:val="410AF7CF"/>
    <w:rsid w:val="4857FEDA"/>
    <w:rsid w:val="4F4AF2BB"/>
    <w:rsid w:val="5867BEBC"/>
    <w:rsid w:val="6A0EDBF8"/>
    <w:rsid w:val="6BAAAC59"/>
    <w:rsid w:val="6FF88022"/>
    <w:rsid w:val="7B4E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78C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2E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2E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0D2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3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0CB2E30595504998B3E444AD86FFBC" ma:contentTypeVersion="6" ma:contentTypeDescription="Create a new document." ma:contentTypeScope="" ma:versionID="2d00659ce76465296e6a58b020daa522">
  <xsd:schema xmlns:xsd="http://www.w3.org/2001/XMLSchema" xmlns:xs="http://www.w3.org/2001/XMLSchema" xmlns:p="http://schemas.microsoft.com/office/2006/metadata/properties" xmlns:ns2="5abf8c52-6919-4664-825b-f74ded7b9562" xmlns:ns3="1feef1e5-e8b7-45ec-89d9-e5f18c752c31" targetNamespace="http://schemas.microsoft.com/office/2006/metadata/properties" ma:root="true" ma:fieldsID="984f9447617d1d05e4e8cb1c8ab1c647" ns2:_="" ns3:_="">
    <xsd:import namespace="5abf8c52-6919-4664-825b-f74ded7b9562"/>
    <xsd:import namespace="1feef1e5-e8b7-45ec-89d9-e5f18c752c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f8c52-6919-4664-825b-f74ded7b95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eef1e5-e8b7-45ec-89d9-e5f18c752c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48880F-0A78-4367-A753-096094641C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D6A039-B636-4C60-990E-80C423EAD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f8c52-6919-4664-825b-f74ded7b9562"/>
    <ds:schemaRef ds:uri="1feef1e5-e8b7-45ec-89d9-e5f18c752c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346C93-5A89-4E4B-9BD9-97A3B6D9D9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2024-06-06T12:00:00Z</dcterms:created>
  <dcterms:modified xsi:type="dcterms:W3CDTF">2024-06-11T07:16:00Z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0x0101005D0CB2E30595504998B3E444AD86FFBC</vt:lpwstr>
  </property>
  <property fmtid="{D5CDD505-2E9C-101B-9397-08002B2CF9AE}" pid="3" name="MSIP_Label_879e395e-e3b5-421f-8616-70a10f9451af_Enabled">
    <vt:lpwstr>true</vt:lpwstr>
  </property>
  <property fmtid="{D5CDD505-2E9C-101B-9397-08002B2CF9AE}" pid="4" name="MSIP_Label_879e395e-e3b5-421f-8616-70a10f9451af_SetDate">
    <vt:lpwstr>2024-06-04T08:24:41Z</vt:lpwstr>
  </property>
  <property fmtid="{D5CDD505-2E9C-101B-9397-08002B2CF9AE}" pid="5" name="MSIP_Label_879e395e-e3b5-421f-8616-70a10f9451af_Method">
    <vt:lpwstr>Standard</vt:lpwstr>
  </property>
  <property fmtid="{D5CDD505-2E9C-101B-9397-08002B2CF9AE}" pid="6" name="MSIP_Label_879e395e-e3b5-421f-8616-70a10f9451af_Name">
    <vt:lpwstr>879e395e-e3b5-421f-8616-70a10f9451af</vt:lpwstr>
  </property>
  <property fmtid="{D5CDD505-2E9C-101B-9397-08002B2CF9AE}" pid="7" name="MSIP_Label_879e395e-e3b5-421f-8616-70a10f9451af_SiteId">
    <vt:lpwstr>0beb0c35-9cbb-4feb-99e5-589e415c7944</vt:lpwstr>
  </property>
  <property fmtid="{D5CDD505-2E9C-101B-9397-08002B2CF9AE}" pid="8" name="MSIP_Label_879e395e-e3b5-421f-8616-70a10f9451af_ActionId">
    <vt:lpwstr>d8f141d4-8b84-4934-8081-0319ac70ae69</vt:lpwstr>
  </property>
  <property fmtid="{D5CDD505-2E9C-101B-9397-08002B2CF9AE}" pid="9" name="MSIP_Label_879e395e-e3b5-421f-8616-70a10f9451af_ContentBits">
    <vt:lpwstr>0</vt:lpwstr>
  </property>
</Properties>
</file>