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938"/>
        <w:gridCol w:w="7373"/>
        <w:gridCol w:w="1954"/>
      </w:tblGrid>
      <w:tr w:rsidR="000D47F5" w:rsidRPr="000D47F5" w14:paraId="35AA42EA" w14:textId="77777777">
        <w:trPr>
          <w:trHeight w:val="480"/>
        </w:trPr>
        <w:tc>
          <w:tcPr>
            <w:tcW w:w="12049" w:type="dxa"/>
            <w:gridSpan w:val="3"/>
            <w:shd w:val="clear" w:color="auto" w:fill="auto"/>
            <w:vAlign w:val="center"/>
          </w:tcPr>
          <w:p w14:paraId="69743A1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</w:t>
            </w:r>
            <w:bookmarkStart w:id="0" w:name="RANGE!A1%3AC71"/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ykaz rzeczowy sprzętu i wyposażenia dla jednostek Ochotniczych Straży Pożarnych  </w:t>
            </w:r>
            <w:bookmarkEnd w:id="0"/>
          </w:p>
        </w:tc>
        <w:tc>
          <w:tcPr>
            <w:tcW w:w="1954" w:type="dxa"/>
          </w:tcPr>
          <w:p w14:paraId="2AE5318A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47F5" w:rsidRPr="000D47F5" w14:paraId="746C7F12" w14:textId="77777777">
        <w:trPr>
          <w:trHeight w:val="150"/>
        </w:trPr>
        <w:tc>
          <w:tcPr>
            <w:tcW w:w="739" w:type="dxa"/>
            <w:shd w:val="clear" w:color="auto" w:fill="auto"/>
            <w:vAlign w:val="bottom"/>
          </w:tcPr>
          <w:p w14:paraId="5FD5E54B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38" w:type="dxa"/>
            <w:shd w:val="clear" w:color="auto" w:fill="auto"/>
            <w:vAlign w:val="bottom"/>
          </w:tcPr>
          <w:p w14:paraId="2BCA69BB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14:paraId="0F46EB9A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</w:tcPr>
          <w:p w14:paraId="2EC91D0E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7F5" w:rsidRPr="000D47F5" w14:paraId="1B62C3A1" w14:textId="77777777">
        <w:trPr>
          <w:trHeight w:val="39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BF5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325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73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8F7C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techniczne/wymagane certyfikaty  </w:t>
            </w:r>
          </w:p>
        </w:tc>
        <w:tc>
          <w:tcPr>
            <w:tcW w:w="1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372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Maksymalna liczba wyposażenie możliwa </w:t>
            </w: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do zakupienia </w:t>
            </w: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ramach zadania</w:t>
            </w:r>
          </w:p>
        </w:tc>
      </w:tr>
      <w:tr w:rsidR="000D47F5" w:rsidRPr="000D47F5" w14:paraId="75723A82" w14:textId="77777777">
        <w:trPr>
          <w:trHeight w:val="375"/>
        </w:trPr>
        <w:tc>
          <w:tcPr>
            <w:tcW w:w="73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7C68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A86F7E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6E0269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54" w:type="dxa"/>
            <w:tcBorders>
              <w:right w:val="single" w:sz="8" w:space="0" w:color="000000"/>
            </w:tcBorders>
          </w:tcPr>
          <w:p w14:paraId="60353D01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7F5" w:rsidRPr="000D47F5" w14:paraId="3153E854" w14:textId="77777777">
        <w:trPr>
          <w:trHeight w:val="450"/>
        </w:trPr>
        <w:tc>
          <w:tcPr>
            <w:tcW w:w="1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B83B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osobiste ochronne strażaka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D786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47F5" w:rsidRPr="000D47F5" w14:paraId="10265D3C" w14:textId="77777777">
        <w:trPr>
          <w:trHeight w:val="88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9E47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F9BC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Ubranie specjalne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1898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dwuczęściowe (kurtka i spodnie). 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895A6A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527585AB" w14:textId="77777777">
        <w:trPr>
          <w:trHeight w:val="57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8C1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C253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Buty specjalne strażackie skórzane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5ADD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0479DF3B" w14:textId="403C9981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pary</w:t>
            </w:r>
          </w:p>
        </w:tc>
      </w:tr>
      <w:tr w:rsidR="000D47F5" w:rsidRPr="000D47F5" w14:paraId="0B8C7E38" w14:textId="77777777">
        <w:trPr>
          <w:trHeight w:val="60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38C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7DD7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Buty specjalne strażackie gumowe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792D9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EE969CB" w14:textId="6FD9BC35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pary</w:t>
            </w:r>
          </w:p>
        </w:tc>
      </w:tr>
      <w:tr w:rsidR="000D47F5" w:rsidRPr="000D47F5" w14:paraId="53DE1AE1" w14:textId="77777777">
        <w:trPr>
          <w:trHeight w:val="54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EC5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39D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Rękawice specjalne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2FF8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0682680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pary</w:t>
            </w:r>
          </w:p>
        </w:tc>
      </w:tr>
      <w:tr w:rsidR="000D47F5" w:rsidRPr="000D47F5" w14:paraId="38ACCE42" w14:textId="77777777">
        <w:trPr>
          <w:trHeight w:val="69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FC0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C38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Kominiarka strażacka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9D91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747B490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szt.</w:t>
            </w:r>
          </w:p>
        </w:tc>
      </w:tr>
      <w:tr w:rsidR="000D47F5" w:rsidRPr="000D47F5" w14:paraId="0EF7F6AB" w14:textId="77777777">
        <w:trPr>
          <w:trHeight w:val="94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8F9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91D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Hełm strażacki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ABF1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Hełm musi spełnić wymagania normy EN 443:2008. 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471DB5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szt.</w:t>
            </w:r>
          </w:p>
        </w:tc>
      </w:tr>
      <w:tr w:rsidR="000D47F5" w:rsidRPr="000D47F5" w14:paraId="34FDF61C" w14:textId="77777777">
        <w:trPr>
          <w:trHeight w:val="63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A6B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3F03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powietrzny nadciśnieniowy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0F8DC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4087CE3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22244FBA" w14:textId="77777777">
        <w:trPr>
          <w:trHeight w:val="63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4E8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D63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Noszak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aparatu powietrznego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6325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hAnsi="Times New Roman" w:cs="Times New Roman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046AB3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szt. </w:t>
            </w:r>
          </w:p>
        </w:tc>
      </w:tr>
      <w:tr w:rsidR="000D47F5" w:rsidRPr="000D47F5" w14:paraId="2A85BDAB" w14:textId="77777777">
        <w:trPr>
          <w:trHeight w:val="42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631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59D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Butla do aparatu powietrznego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9E5D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4888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0D47F5" w:rsidRPr="000D47F5" w14:paraId="07C49100" w14:textId="77777777">
        <w:trPr>
          <w:trHeight w:val="67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05D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DB59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Maska do aparatu powietrznego wraz z pokrowcem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4B68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1E3C3B8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0D47F5" w:rsidRPr="000D47F5" w14:paraId="62A7C1DB" w14:textId="77777777">
        <w:trPr>
          <w:trHeight w:val="55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502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563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Sygnalizator bezruchu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D328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E0721C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0D47F5" w:rsidRPr="000D47F5" w14:paraId="7EFB7C2C" w14:textId="77777777">
        <w:trPr>
          <w:trHeight w:val="450"/>
        </w:trPr>
        <w:tc>
          <w:tcPr>
            <w:tcW w:w="1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4E45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Sprzęt uzbrojenia i techniki specjalnej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F27E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47F5" w:rsidRPr="000D47F5" w14:paraId="460F5C4B" w14:textId="77777777">
        <w:trPr>
          <w:trHeight w:val="66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B13A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C0A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Drabina przenośna ratownicza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ABF69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25DDDB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4AB7E0A2" w14:textId="77777777">
        <w:trPr>
          <w:trHeight w:val="66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868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EEB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Drabina nasadkowa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7BE1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715645C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szt.</w:t>
            </w:r>
          </w:p>
        </w:tc>
      </w:tr>
      <w:tr w:rsidR="000D47F5" w:rsidRPr="000D47F5" w14:paraId="4D282449" w14:textId="77777777">
        <w:trPr>
          <w:trHeight w:val="43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7E1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3C8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Agregat prądotwórczy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3CAA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 lub trójfazowy o mocy min. 3 kVA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5230FF6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18014E77" w14:textId="77777777">
        <w:trPr>
          <w:trHeight w:val="85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EF2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242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Pompa do wody zanieczyszczonej 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9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pompy min 1000 dm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/min. 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1497A0D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7BCC7D8D" w14:textId="77777777">
        <w:trPr>
          <w:trHeight w:val="85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EB3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A1D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Motopompa pożarnicza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C1DB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pompy min 1200 dm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/min. 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7FD4EF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45AED54D" w14:textId="77777777">
        <w:trPr>
          <w:trHeight w:val="855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802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7B22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Motopompa pływająca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ECA4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pompy min. 400 dm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/min. 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DFA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7D46F70" w14:textId="77777777">
        <w:trPr>
          <w:trHeight w:val="46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C29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F51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przenośny na wodę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D3B7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min. 2000 dm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88F2D9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2762B7B8" w14:textId="77777777">
        <w:trPr>
          <w:trHeight w:val="57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126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BBEC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Wąż ssawny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33EC6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50DC1D7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szt.</w:t>
            </w:r>
          </w:p>
        </w:tc>
      </w:tr>
      <w:tr w:rsidR="000D47F5" w:rsidRPr="000D47F5" w14:paraId="6B5A62EF" w14:textId="77777777">
        <w:trPr>
          <w:trHeight w:val="66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D9C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4E4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Wąż tłoczny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CB89E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14E3344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szt.</w:t>
            </w:r>
          </w:p>
        </w:tc>
      </w:tr>
      <w:tr w:rsidR="000D47F5" w:rsidRPr="000D47F5" w14:paraId="0CA7CCB4" w14:textId="77777777">
        <w:trPr>
          <w:trHeight w:val="67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596C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3B9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Smok ssawny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48C1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595E2B16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8F10B5F" w14:textId="77777777">
        <w:trPr>
          <w:trHeight w:val="67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C37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C7A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Prądownica wodna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6610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A960957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0D47F5" w:rsidRPr="000D47F5" w14:paraId="02D0B6D9" w14:textId="77777777">
        <w:trPr>
          <w:trHeight w:val="57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214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FAC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Prądownica pianowa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8872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FF5C69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173F2DA6" w14:textId="77777777">
        <w:trPr>
          <w:trHeight w:val="57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5F7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969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Wytwornica piany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B319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A99542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5BC066C" w14:textId="77777777">
        <w:trPr>
          <w:trHeight w:val="57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0F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7F17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Kurtyna wodna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347E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59B669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1DA2C6CE" w14:textId="77777777">
        <w:trPr>
          <w:trHeight w:val="63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D5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5F2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Zasysacz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liniowy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DAB52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3F2333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6390BA26" w14:textId="77777777">
        <w:trPr>
          <w:trHeight w:val="66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84D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C6F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Rozdzielacz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2D2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75B6095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0D47F5" w:rsidRPr="000D47F5" w14:paraId="4E911F81" w14:textId="77777777">
        <w:trPr>
          <w:trHeight w:val="57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2D87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793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Zbieracz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B553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ED222E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35F1DB2F" w14:textId="77777777">
        <w:trPr>
          <w:trHeight w:val="60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64D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6E4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Stojak hydrantowy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E9203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154313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6F9157CB" w14:textId="77777777">
        <w:trPr>
          <w:trHeight w:val="45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74B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4842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Tłumica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1DE6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B1DC166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szt.</w:t>
            </w:r>
          </w:p>
        </w:tc>
      </w:tr>
      <w:tr w:rsidR="000D47F5" w:rsidRPr="000D47F5" w14:paraId="2C61A61B" w14:textId="77777777">
        <w:trPr>
          <w:trHeight w:val="465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CC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7B9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Topór/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siekierołom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/narządzie ratownicze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5076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A04A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AE54678" w14:textId="77777777">
        <w:trPr>
          <w:trHeight w:val="43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241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53E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Pilarka do drewna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09EF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silnika min 2,2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kW.</w:t>
            </w:r>
            <w:proofErr w:type="spellEnd"/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83EC3A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2674BAA6" w14:textId="77777777">
        <w:trPr>
          <w:trHeight w:val="40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512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D354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EE240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Pilarka ratownicza do materiałów wielowarstwowych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899E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silnika min. 4,0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kW.</w:t>
            </w:r>
            <w:proofErr w:type="spellEnd"/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5063F9D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872F07D" w14:textId="77777777">
        <w:trPr>
          <w:trHeight w:val="40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A5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937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Przecinarka tarczowa do stali i betonu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71A3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silnika min. 3,0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kW.</w:t>
            </w:r>
            <w:proofErr w:type="spellEnd"/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4C8654E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049C5757" w14:textId="77777777">
        <w:trPr>
          <w:trHeight w:val="46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C07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0234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Detektor prądu przemiennego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5331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F7708E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038BC2EE" w14:textId="77777777">
        <w:trPr>
          <w:trHeight w:val="52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4F8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3E0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Detektor/Miernik do pomiaru stężeń tlenu i dwutlenku węgla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80ED3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 lub jednogazowy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05DA4E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A3B468B" w14:textId="77777777">
        <w:trPr>
          <w:trHeight w:val="42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E0D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F47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oddymiający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E814E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efektywna wydajność 20 000 m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/h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CF33B6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12775171" w14:textId="77777777">
        <w:trPr>
          <w:trHeight w:val="42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380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711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do oświetlenia terenu akcji ratowniczej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355F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EC4E44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01559A18" w14:textId="77777777">
        <w:trPr>
          <w:trHeight w:val="45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0C1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45A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do oznakowania terenu akcji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61E6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6B4997E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6F00B9EB" w14:textId="77777777">
        <w:trPr>
          <w:trHeight w:val="40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331B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68F9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Parawan ochronny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61FC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1FADF0E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78035679" w14:textId="77777777">
        <w:trPr>
          <w:trHeight w:val="48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55F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FC34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uruchomieniem poduszki AIRBAG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2482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4FF7FF2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3F7E9EF4" w14:textId="77777777">
        <w:trPr>
          <w:trHeight w:val="40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56B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A6E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Siodełko wężowe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113B6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254E14B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3CF88F64" w14:textId="77777777">
        <w:trPr>
          <w:trHeight w:val="43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DFF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D597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 przejazdowy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BABE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35E1FD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73B42C24" w14:textId="77777777">
        <w:trPr>
          <w:trHeight w:val="39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B4B7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8B9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Sito kominowe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E527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4A8F3A16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4441EC32" w14:textId="77777777">
        <w:trPr>
          <w:trHeight w:val="39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4C3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1D5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Bosak dielektryczny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49ADE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48962CC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1974EED7" w14:textId="77777777">
        <w:trPr>
          <w:trHeight w:val="43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22B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A2B0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Nożyce dielektryczne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8113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1D59CF5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236F3E59" w14:textId="77777777">
        <w:trPr>
          <w:trHeight w:val="435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6F9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EA9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Latarka 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9856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1AE0216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szt.</w:t>
            </w:r>
          </w:p>
        </w:tc>
      </w:tr>
      <w:tr w:rsidR="000D47F5" w:rsidRPr="000D47F5" w14:paraId="0B82CF56" w14:textId="77777777">
        <w:trPr>
          <w:trHeight w:val="519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977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FCA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podkładów i klinów do stabilizacji pojazdów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F7A3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3F21B75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77DAED3D" w14:textId="77777777">
        <w:trPr>
          <w:trHeight w:val="42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C41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D337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podpór do stabilizacji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C08B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D6CF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640D7C11" w14:textId="77777777">
        <w:trPr>
          <w:trHeight w:val="420"/>
        </w:trPr>
        <w:tc>
          <w:tcPr>
            <w:tcW w:w="73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3A5E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9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EFB4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Podpora stabilizująca</w:t>
            </w:r>
          </w:p>
        </w:tc>
        <w:tc>
          <w:tcPr>
            <w:tcW w:w="737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B823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8" w:space="0" w:color="000000"/>
            </w:tcBorders>
          </w:tcPr>
          <w:p w14:paraId="781BF832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229849A7" w14:textId="77777777">
        <w:trPr>
          <w:trHeight w:val="66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7336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D30E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Linka strażacka ratownicza 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2A46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ważne świadectwo dopuszczenia do stosowania w ochronie przeciwpożarowej - wydane przez CNBOP w Józefowie</w:t>
            </w: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7B2A58A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0D47F5" w:rsidRPr="000D47F5" w14:paraId="231A5974" w14:textId="77777777">
        <w:trPr>
          <w:trHeight w:val="66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41B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41.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FBB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Lanca gaśnicze/kominowa 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78236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13AB063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075949E9" w14:textId="77777777">
        <w:trPr>
          <w:trHeight w:val="66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791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C81C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Węże do narzędzi hydraulicznych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CBDD3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76BB37D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63ED5B94" w14:textId="77777777">
        <w:trPr>
          <w:trHeight w:val="66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223A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AF7D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Torba/Plecak PSP R1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F0C86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3DE060C6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71724D1B" w14:textId="77777777">
        <w:trPr>
          <w:trHeight w:val="66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19D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A46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Defibrylator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84E0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46C43D5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DFD7419" w14:textId="77777777">
        <w:trPr>
          <w:trHeight w:val="630"/>
        </w:trPr>
        <w:tc>
          <w:tcPr>
            <w:tcW w:w="14003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4F37A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wyposażenie</w:t>
            </w:r>
          </w:p>
        </w:tc>
      </w:tr>
      <w:tr w:rsidR="000D47F5" w:rsidRPr="000D47F5" w14:paraId="2760944E" w14:textId="77777777">
        <w:trPr>
          <w:trHeight w:val="63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C8A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C71A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narzędzi akumulatorowych 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z wyłączeniem akumulatorowych narzędzi hydraulicznych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90F02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2AE17C0C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ograniczeń</w:t>
            </w:r>
          </w:p>
        </w:tc>
      </w:tr>
      <w:tr w:rsidR="000D47F5" w:rsidRPr="000D47F5" w14:paraId="0F061A8E" w14:textId="77777777">
        <w:trPr>
          <w:trHeight w:val="420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33CD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138B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Kamera termowizyjna</w:t>
            </w:r>
          </w:p>
        </w:tc>
        <w:tc>
          <w:tcPr>
            <w:tcW w:w="7372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08DB1" w14:textId="77777777" w:rsidR="00683B08" w:rsidRPr="000D47F5" w:rsidRDefault="00683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right w:val="single" w:sz="8" w:space="0" w:color="000000"/>
            </w:tcBorders>
          </w:tcPr>
          <w:p w14:paraId="0128A31C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65EC743" w14:textId="77777777">
        <w:trPr>
          <w:trHeight w:val="495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6199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0FC6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zasilania pojazdu w prąd elektryczny i sprężone powietrze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F16C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3DBBEA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02942E1B" w14:textId="77777777">
        <w:trPr>
          <w:trHeight w:val="495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4B95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385F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odprowadzania spalin 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6528E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9D458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</w:p>
        </w:tc>
      </w:tr>
      <w:tr w:rsidR="000D47F5" w:rsidRPr="000D47F5" w14:paraId="0115F181" w14:textId="77777777">
        <w:trPr>
          <w:trHeight w:val="495"/>
        </w:trPr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7823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7E48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Mobilna stacja zasilania wraz </w:t>
            </w: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panelami fotowoltaicznymi</w:t>
            </w:r>
          </w:p>
        </w:tc>
        <w:tc>
          <w:tcPr>
            <w:tcW w:w="737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35708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5E920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D47F5" w:rsidRPr="000D47F5" w14:paraId="520A0459" w14:textId="77777777">
        <w:trPr>
          <w:trHeight w:val="495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857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1EA1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Wtyczka awaryjna do zablokowania pojazdu elektrycznego podczas akcji ratowniczo-gaśniczej</w:t>
            </w:r>
          </w:p>
        </w:tc>
        <w:tc>
          <w:tcPr>
            <w:tcW w:w="7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7CC18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14:paraId="6B2DAB1A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0D47F5" w:rsidRPr="000D47F5" w14:paraId="5FE7F66D" w14:textId="77777777">
        <w:trPr>
          <w:trHeight w:val="495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A691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F985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chłodzące płytę podłogową baterii dla pojazdów elektrycznych i hybrydowych</w:t>
            </w:r>
          </w:p>
        </w:tc>
        <w:tc>
          <w:tcPr>
            <w:tcW w:w="7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82BEC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14:paraId="02E9D6F4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683B08" w:rsidRPr="000D47F5" w14:paraId="6D4B5B9F" w14:textId="77777777">
        <w:trPr>
          <w:trHeight w:val="495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9EBF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</w:t>
            </w:r>
          </w:p>
        </w:tc>
        <w:tc>
          <w:tcPr>
            <w:tcW w:w="39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C7C" w14:textId="77777777" w:rsidR="00683B08" w:rsidRPr="000D47F5" w:rsidRDefault="00CD7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Gaśnica do paneli fotowoltaicznych</w:t>
            </w:r>
          </w:p>
        </w:tc>
        <w:tc>
          <w:tcPr>
            <w:tcW w:w="7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4EDB" w14:textId="77777777" w:rsidR="00683B08" w:rsidRPr="000D47F5" w:rsidRDefault="0068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14:paraId="1CC5DA10" w14:textId="77777777" w:rsidR="00683B08" w:rsidRPr="000D47F5" w:rsidRDefault="00CD7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4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</w:tbl>
    <w:p w14:paraId="7F06CB5C" w14:textId="77777777" w:rsidR="00683B08" w:rsidRPr="000D47F5" w:rsidRDefault="00683B08">
      <w:pPr>
        <w:rPr>
          <w:rFonts w:ascii="Times New Roman" w:hAnsi="Times New Roman" w:cs="Times New Roman"/>
          <w:sz w:val="24"/>
          <w:szCs w:val="24"/>
        </w:rPr>
      </w:pPr>
    </w:p>
    <w:sectPr w:rsidR="00683B08" w:rsidRPr="000D47F5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4914" w14:textId="77777777" w:rsidR="00CD7D08" w:rsidRDefault="00CD7D08">
      <w:pPr>
        <w:spacing w:after="0" w:line="240" w:lineRule="auto"/>
      </w:pPr>
      <w:r>
        <w:separator/>
      </w:r>
    </w:p>
  </w:endnote>
  <w:endnote w:type="continuationSeparator" w:id="0">
    <w:p w14:paraId="7287C78C" w14:textId="77777777" w:rsidR="00CD7D08" w:rsidRDefault="00CD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D053" w14:textId="77777777" w:rsidR="00CD7D08" w:rsidRDefault="00CD7D08">
      <w:pPr>
        <w:spacing w:after="0" w:line="240" w:lineRule="auto"/>
      </w:pPr>
      <w:r>
        <w:separator/>
      </w:r>
    </w:p>
  </w:footnote>
  <w:footnote w:type="continuationSeparator" w:id="0">
    <w:p w14:paraId="63026401" w14:textId="77777777" w:rsidR="00CD7D08" w:rsidRDefault="00CD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F241" w14:textId="77777777" w:rsidR="00683B08" w:rsidRDefault="00CD7D08">
    <w:pPr>
      <w:pStyle w:val="Bezodstpw"/>
      <w:spacing w:line="320" w:lineRule="exact"/>
      <w:jc w:val="right"/>
      <w:rPr>
        <w:sz w:val="24"/>
        <w:szCs w:val="24"/>
      </w:rPr>
    </w:pPr>
    <w:r>
      <w:rPr>
        <w:sz w:val="24"/>
        <w:szCs w:val="24"/>
      </w:rPr>
      <w:t>załącznik nr 2</w:t>
    </w:r>
  </w:p>
  <w:p w14:paraId="130D6AE7" w14:textId="77777777" w:rsidR="00683B08" w:rsidRDefault="00CD7D08">
    <w:pPr>
      <w:pStyle w:val="Bezodstpw"/>
      <w:spacing w:line="320" w:lineRule="exact"/>
      <w:jc w:val="right"/>
      <w:rPr>
        <w:sz w:val="24"/>
        <w:szCs w:val="24"/>
      </w:rPr>
    </w:pPr>
    <w:r>
      <w:rPr>
        <w:sz w:val="24"/>
        <w:szCs w:val="24"/>
      </w:rPr>
      <w:t>do Regulaminu naboru wniosków w ramach Programu „Bezpieczny Strażak” w roku 2025.</w:t>
    </w:r>
  </w:p>
  <w:p w14:paraId="04CAD7BE" w14:textId="77777777" w:rsidR="00683B08" w:rsidRDefault="00683B0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08"/>
    <w:rsid w:val="000C4ECF"/>
    <w:rsid w:val="000D47F5"/>
    <w:rsid w:val="000F385A"/>
    <w:rsid w:val="002B0CFE"/>
    <w:rsid w:val="00357A71"/>
    <w:rsid w:val="005007BF"/>
    <w:rsid w:val="00683B08"/>
    <w:rsid w:val="00BD5035"/>
    <w:rsid w:val="00C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326E"/>
  <w15:docId w15:val="{C3EDF71F-2B9C-4C62-8E28-7C17FCB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6931"/>
  </w:style>
  <w:style w:type="character" w:customStyle="1" w:styleId="StopkaZnak">
    <w:name w:val="Stopka Znak"/>
    <w:basedOn w:val="Domylnaczcionkaakapitu"/>
    <w:link w:val="Stopka"/>
    <w:uiPriority w:val="99"/>
    <w:qFormat/>
    <w:rsid w:val="0026693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931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69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69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9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66931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dc:description/>
  <cp:lastModifiedBy>Agnieszka Zielińska-Maciąg</cp:lastModifiedBy>
  <cp:revision>5</cp:revision>
  <dcterms:created xsi:type="dcterms:W3CDTF">2025-01-17T11:32:00Z</dcterms:created>
  <dcterms:modified xsi:type="dcterms:W3CDTF">2025-02-03T06:06:00Z</dcterms:modified>
  <dc:language>pl-PL</dc:language>
</cp:coreProperties>
</file>