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72" w:rsidRDefault="00B71C72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3EBA" w:rsidRPr="007A1A0D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wykonałem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wg mojej najlepszej wiedzy 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33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:rsidTr="00654ACC">
        <w:trPr>
          <w:gridAfter w:val="1"/>
          <w:wAfter w:w="21" w:type="dxa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Numer umowy o dofinansowanie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654ACC">
        <w:trPr>
          <w:gridAfter w:val="1"/>
          <w:wAfter w:w="21" w:type="dxa"/>
          <w:trHeight w:val="731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654ACC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Data sporządzenia oświadczenia 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654ACC">
        <w:trPr>
          <w:trHeight w:val="822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</w:t>
            </w:r>
            <w:r w:rsidR="00B03FC7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:rsidTr="00654ACC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Adres budynku mieszkalnego w którym wykonano prace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654ACC">
        <w:trPr>
          <w:trHeight w:val="2715"/>
        </w:trPr>
        <w:tc>
          <w:tcPr>
            <w:tcW w:w="2410" w:type="dxa"/>
          </w:tcPr>
          <w:p w:rsidR="001166DB" w:rsidRDefault="001166DB" w:rsidP="001254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i zakres wykonanych prac</w:t>
            </w:r>
            <w:r w:rsidR="00673644">
              <w:rPr>
                <w:rFonts w:ascii="Times New Roman" w:hAnsi="Times New Roman" w:cs="Times New Roman"/>
                <w:sz w:val="18"/>
                <w:szCs w:val="18"/>
              </w:rPr>
              <w:t xml:space="preserve"> (wskazać zgodnie z zakresem rzeczowym, zał. nr 2. G.2.)</w:t>
            </w: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Pr="007A1A0D" w:rsidRDefault="0012546F" w:rsidP="0012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546F" w:rsidRPr="007A1A0D" w:rsidTr="00654ACC">
        <w:trPr>
          <w:trHeight w:val="870"/>
        </w:trPr>
        <w:tc>
          <w:tcPr>
            <w:tcW w:w="2410" w:type="dxa"/>
          </w:tcPr>
          <w:p w:rsidR="0012546F" w:rsidRPr="007A1A0D" w:rsidRDefault="0012546F" w:rsidP="00CE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2546F">
              <w:rPr>
                <w:rFonts w:ascii="Times New Roman" w:hAnsi="Times New Roman" w:cs="Times New Roman"/>
                <w:sz w:val="18"/>
                <w:szCs w:val="18"/>
              </w:rPr>
              <w:t>potrzeby zadania zaadaptowano już istniejący zbiornik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125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2546F" w:rsidRPr="0012546F" w:rsidRDefault="0012546F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46F">
              <w:rPr>
                <w:rFonts w:ascii="Times New Roman" w:hAnsi="Times New Roman" w:cs="Times New Roman"/>
                <w:b/>
                <w:sz w:val="16"/>
                <w:szCs w:val="16"/>
              </w:rPr>
              <w:t>Pojemność zbiornika w m3</w:t>
            </w:r>
          </w:p>
        </w:tc>
      </w:tr>
    </w:tbl>
    <w:p w:rsidR="001166DB" w:rsidRPr="00910FCD" w:rsidRDefault="001166DB" w:rsidP="00910FC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EBA" w:rsidRPr="00973EBA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:rsidR="00B37CA3" w:rsidRDefault="00B37CA3"/>
    <w:sectPr w:rsidR="00B37CA3" w:rsidSect="00305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C1" w:rsidRDefault="00180DC1" w:rsidP="00973EBA">
      <w:pPr>
        <w:spacing w:after="0" w:line="240" w:lineRule="auto"/>
      </w:pPr>
      <w:r>
        <w:separator/>
      </w:r>
    </w:p>
  </w:endnote>
  <w:endnote w:type="continuationSeparator" w:id="0">
    <w:p w:rsidR="00180DC1" w:rsidRDefault="00180DC1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1424"/>
      <w:docPartObj>
        <w:docPartGallery w:val="Page Numbers (Bottom of Page)"/>
        <w:docPartUnique/>
      </w:docPartObj>
    </w:sdtPr>
    <w:sdtContent>
      <w:p w:rsidR="008C5F0A" w:rsidRDefault="008C5F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CC">
          <w:rPr>
            <w:noProof/>
          </w:rPr>
          <w:t>1</w:t>
        </w:r>
        <w:r>
          <w:fldChar w:fldCharType="end"/>
        </w:r>
      </w:p>
    </w:sdtContent>
  </w:sdt>
  <w:p w:rsidR="008C5F0A" w:rsidRDefault="008C5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C1" w:rsidRDefault="00180DC1" w:rsidP="00973EBA">
      <w:pPr>
        <w:spacing w:after="0" w:line="240" w:lineRule="auto"/>
      </w:pPr>
      <w:r>
        <w:separator/>
      </w:r>
    </w:p>
  </w:footnote>
  <w:footnote w:type="continuationSeparator" w:id="0">
    <w:p w:rsidR="00180DC1" w:rsidRDefault="00180DC1" w:rsidP="00973EBA">
      <w:pPr>
        <w:spacing w:after="0" w:line="240" w:lineRule="auto"/>
      </w:pPr>
      <w:r>
        <w:continuationSeparator/>
      </w:r>
    </w:p>
  </w:footnote>
  <w:footnote w:id="1">
    <w:p w:rsidR="00B03FC7" w:rsidRPr="00B03FC7" w:rsidRDefault="00B03FC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3FC7">
        <w:rPr>
          <w:rFonts w:ascii="Times New Roman" w:hAnsi="Times New Roman" w:cs="Times New Roman"/>
          <w:sz w:val="18"/>
          <w:szCs w:val="18"/>
        </w:rPr>
        <w:t>Data sporządzenia oświadczenia</w:t>
      </w:r>
      <w:r w:rsidRPr="00B03FC7">
        <w:rPr>
          <w:sz w:val="18"/>
          <w:szCs w:val="18"/>
        </w:rPr>
        <w:t xml:space="preserve"> nie może być wcześniejsza niż data zakończenia zadania.</w:t>
      </w:r>
    </w:p>
  </w:footnote>
  <w:footnote w:id="2">
    <w:p w:rsidR="0012546F" w:rsidRDefault="001254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12C0E" w:rsidRPr="00B12C0E">
        <w:rPr>
          <w:rFonts w:ascii="Times New Roman" w:hAnsi="Times New Roman" w:cs="Times New Roman"/>
          <w:sz w:val="18"/>
          <w:szCs w:val="18"/>
        </w:rPr>
        <w:t>Dotyczy zbiorników już istniejących, które zostały zamontowane przed ogłoszeniem naboru wniosków.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CD" w:rsidRPr="00F64B7A" w:rsidRDefault="00910FCD" w:rsidP="00910FCD">
    <w:pPr>
      <w:pStyle w:val="Nagwek"/>
      <w:tabs>
        <w:tab w:val="left" w:pos="1725"/>
      </w:tabs>
      <w:ind w:left="5670"/>
      <w:rPr>
        <w:rFonts w:ascii="Times New Roman" w:hAnsi="Times New Roman" w:cs="Times New Roman"/>
        <w:sz w:val="20"/>
        <w:szCs w:val="20"/>
      </w:rPr>
    </w:pPr>
    <w:r w:rsidRPr="00F64B7A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4</w:t>
    </w:r>
    <w:r w:rsidRPr="00F64B7A">
      <w:rPr>
        <w:rFonts w:ascii="Times New Roman" w:hAnsi="Times New Roman" w:cs="Times New Roman"/>
        <w:sz w:val="20"/>
        <w:szCs w:val="20"/>
      </w:rPr>
      <w:t xml:space="preserve"> do III edycji Regulaminu naboru wniosków w ramach Programu Priorytetowego pn. : „Moja Woda „ </w:t>
    </w:r>
    <w:r>
      <w:rPr>
        <w:rFonts w:ascii="Times New Roman" w:hAnsi="Times New Roman" w:cs="Times New Roman"/>
        <w:sz w:val="20"/>
        <w:szCs w:val="20"/>
      </w:rPr>
      <w:t xml:space="preserve"> na </w:t>
    </w:r>
    <w:r w:rsidRPr="00F64B7A">
      <w:rPr>
        <w:rFonts w:ascii="Times New Roman" w:hAnsi="Times New Roman" w:cs="Times New Roman"/>
        <w:sz w:val="20"/>
        <w:szCs w:val="20"/>
      </w:rPr>
      <w:t xml:space="preserve">lata 2020-2024 </w:t>
    </w:r>
  </w:p>
  <w:p w:rsidR="00910FCD" w:rsidRDefault="00910FCD">
    <w:pPr>
      <w:pStyle w:val="Nagwek"/>
    </w:pPr>
  </w:p>
  <w:p w:rsidR="00E27D68" w:rsidRPr="00044F82" w:rsidRDefault="00180DC1" w:rsidP="00044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A"/>
    <w:rsid w:val="00044F82"/>
    <w:rsid w:val="000A4AA6"/>
    <w:rsid w:val="000C7DD3"/>
    <w:rsid w:val="001166DB"/>
    <w:rsid w:val="0012546F"/>
    <w:rsid w:val="00135919"/>
    <w:rsid w:val="00174DFF"/>
    <w:rsid w:val="00180DC1"/>
    <w:rsid w:val="002468E4"/>
    <w:rsid w:val="00273107"/>
    <w:rsid w:val="002812D5"/>
    <w:rsid w:val="002F0AD7"/>
    <w:rsid w:val="005362BE"/>
    <w:rsid w:val="00654ACC"/>
    <w:rsid w:val="00673644"/>
    <w:rsid w:val="007A1A0D"/>
    <w:rsid w:val="00896EA9"/>
    <w:rsid w:val="008C5F0A"/>
    <w:rsid w:val="00910FCD"/>
    <w:rsid w:val="00973EBA"/>
    <w:rsid w:val="00994848"/>
    <w:rsid w:val="009B707C"/>
    <w:rsid w:val="00A3080B"/>
    <w:rsid w:val="00A46E56"/>
    <w:rsid w:val="00B03FC7"/>
    <w:rsid w:val="00B12C0E"/>
    <w:rsid w:val="00B37CA3"/>
    <w:rsid w:val="00B71C72"/>
    <w:rsid w:val="00CE1107"/>
    <w:rsid w:val="00D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74DA-DAA5-40F2-B745-39B2435B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C"/>
    <w:rsid w:val="0009060C"/>
    <w:rsid w:val="004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517011C2843FF8A343CEB5513E1F4">
    <w:name w:val="EDA517011C2843FF8A343CEB5513E1F4"/>
    <w:rsid w:val="00090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AB0D-2946-4A73-BE75-1F6B576F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Beata Lendner</cp:lastModifiedBy>
  <cp:revision>8</cp:revision>
  <dcterms:created xsi:type="dcterms:W3CDTF">2023-07-28T10:16:00Z</dcterms:created>
  <dcterms:modified xsi:type="dcterms:W3CDTF">2023-08-01T10:06:00Z</dcterms:modified>
</cp:coreProperties>
</file>