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3938"/>
        <w:gridCol w:w="7371"/>
        <w:gridCol w:w="1955"/>
      </w:tblGrid>
      <w:tr w:rsidR="00EC24F2" w:rsidRPr="00433416" w14:paraId="15B5DEC2" w14:textId="7FE0C1B7" w:rsidTr="00EC24F2">
        <w:trPr>
          <w:trHeight w:val="480"/>
        </w:trPr>
        <w:tc>
          <w:tcPr>
            <w:tcW w:w="12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B4AEA" w14:textId="77777777" w:rsidR="00EC24F2" w:rsidRPr="00433416" w:rsidRDefault="00EC24F2" w:rsidP="0027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bookmarkStart w:id="0" w:name="RANGE!A1:C71"/>
            <w:r w:rsidRPr="0043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Wykaz rzeczowy sprzętu i wyposażenia dla jednostek Ochotniczych Straży Pożarnych  </w:t>
            </w:r>
            <w:bookmarkEnd w:id="0"/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14:paraId="6C747A18" w14:textId="77777777" w:rsidR="00EC24F2" w:rsidRPr="00433416" w:rsidRDefault="00EC24F2" w:rsidP="0027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EC24F2" w:rsidRPr="00433416" w14:paraId="15934C33" w14:textId="4B7CEB38" w:rsidTr="00EC24F2">
        <w:trPr>
          <w:trHeight w:val="1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73BE" w14:textId="77777777" w:rsidR="00EC24F2" w:rsidRPr="00433416" w:rsidRDefault="00EC24F2" w:rsidP="0027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33DD" w14:textId="77777777" w:rsidR="00EC24F2" w:rsidRPr="00433416" w:rsidRDefault="00EC24F2" w:rsidP="0027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783B" w14:textId="77777777" w:rsidR="00EC24F2" w:rsidRPr="00433416" w:rsidRDefault="00EC24F2" w:rsidP="0027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14:paraId="1258B0F8" w14:textId="77777777" w:rsidR="00EC24F2" w:rsidRPr="00433416" w:rsidRDefault="00EC24F2" w:rsidP="0027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C24F2" w:rsidRPr="00433416" w14:paraId="5E4F1A3C" w14:textId="6F89C39A" w:rsidTr="00EC24F2">
        <w:trPr>
          <w:trHeight w:val="39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EF0F" w14:textId="77777777" w:rsidR="00EC24F2" w:rsidRPr="00433416" w:rsidRDefault="00EC24F2" w:rsidP="0027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9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E492" w14:textId="77777777" w:rsidR="00EC24F2" w:rsidRPr="00433416" w:rsidRDefault="00EC24F2" w:rsidP="0027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asortymentu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E91E1" w14:textId="77777777" w:rsidR="00EC24F2" w:rsidRPr="00433416" w:rsidRDefault="00EC24F2" w:rsidP="0027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Minimalne wymagania techniczne/wymagane certyfikaty  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321DCEA" w14:textId="1D087534" w:rsidR="00EC24F2" w:rsidRPr="00433416" w:rsidRDefault="00EC24F2" w:rsidP="0027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Maksymalna liczba wyposażenie możliwa </w:t>
            </w:r>
            <w:r w:rsidR="00A24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do zakupienia </w:t>
            </w:r>
            <w:r w:rsidR="00F31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 ramach zadania</w:t>
            </w:r>
          </w:p>
        </w:tc>
      </w:tr>
      <w:tr w:rsidR="00EC24F2" w:rsidRPr="00433416" w14:paraId="571134D5" w14:textId="1524BB20" w:rsidTr="00EC24F2">
        <w:trPr>
          <w:trHeight w:val="37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642A" w14:textId="77777777" w:rsidR="00EC24F2" w:rsidRPr="00433416" w:rsidRDefault="00EC24F2" w:rsidP="0027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6193" w14:textId="77777777" w:rsidR="00EC24F2" w:rsidRPr="00433416" w:rsidRDefault="00EC24F2" w:rsidP="0027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BCEE5C" w14:textId="77777777" w:rsidR="00EC24F2" w:rsidRPr="00433416" w:rsidRDefault="00EC24F2" w:rsidP="0027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D2B845B" w14:textId="77777777" w:rsidR="00EC24F2" w:rsidRPr="00433416" w:rsidRDefault="00EC24F2" w:rsidP="0027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24F2" w:rsidRPr="00433416" w14:paraId="7F1D113D" w14:textId="498166B5" w:rsidTr="00EC24F2">
        <w:trPr>
          <w:trHeight w:val="450"/>
        </w:trPr>
        <w:tc>
          <w:tcPr>
            <w:tcW w:w="120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24C16B" w14:textId="77777777" w:rsidR="00EC24F2" w:rsidRPr="00433416" w:rsidRDefault="00EC24F2" w:rsidP="0027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Wyposażenie osobiste ochronne strażaka</w:t>
            </w:r>
          </w:p>
        </w:tc>
        <w:tc>
          <w:tcPr>
            <w:tcW w:w="1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044E0AD2" w14:textId="77777777" w:rsidR="00EC24F2" w:rsidRPr="00433416" w:rsidRDefault="00EC24F2" w:rsidP="005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EC24F2" w:rsidRPr="00433416" w14:paraId="02A828A2" w14:textId="4101BE54" w:rsidTr="00EC24F2">
        <w:trPr>
          <w:trHeight w:val="88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5C88" w14:textId="77777777" w:rsidR="00EC24F2" w:rsidRPr="00433416" w:rsidRDefault="00EC24F2" w:rsidP="0027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7B30" w14:textId="77777777" w:rsidR="00EC24F2" w:rsidRPr="00433416" w:rsidRDefault="00EC24F2" w:rsidP="0027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Ubranie specjalne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7B99A" w14:textId="77777777" w:rsidR="00EC24F2" w:rsidRPr="00433416" w:rsidRDefault="00EC24F2" w:rsidP="00E60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Min. dwuczęściowe (kurtka i spodnie). Wymagane ważne świadectwo dopuszczenia do stosowania w ochronie przeciwpożarowej - wydane przez CNBOP w Józefowie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AEF8483" w14:textId="2E86A0E5" w:rsidR="00EC24F2" w:rsidRPr="00433416" w:rsidRDefault="00EC24F2" w:rsidP="005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szt.</w:t>
            </w:r>
          </w:p>
        </w:tc>
      </w:tr>
      <w:tr w:rsidR="00EC24F2" w:rsidRPr="00433416" w14:paraId="0FAB4EE5" w14:textId="51BB9A49" w:rsidTr="00EC24F2">
        <w:trPr>
          <w:trHeight w:val="5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809C" w14:textId="77777777" w:rsidR="00EC24F2" w:rsidRPr="00433416" w:rsidRDefault="00EC24F2" w:rsidP="0027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852B" w14:textId="77777777" w:rsidR="00EC24F2" w:rsidRPr="00433416" w:rsidRDefault="00EC24F2" w:rsidP="0027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Buty specjalne strażackie skórzane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E7856" w14:textId="77777777" w:rsidR="00EC24F2" w:rsidRPr="00433416" w:rsidRDefault="00EC24F2" w:rsidP="0027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Wymagane ważne świadectwo dopuszczenia do stosowania w ochronie przeciwpożarowej - wydane przez CNBOP w Józefowie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1AD6BC" w14:textId="470A47B7" w:rsidR="00EC24F2" w:rsidRPr="00433416" w:rsidRDefault="00EC24F2" w:rsidP="005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szt.</w:t>
            </w:r>
          </w:p>
        </w:tc>
      </w:tr>
      <w:tr w:rsidR="00EC24F2" w:rsidRPr="00433416" w14:paraId="4C503F01" w14:textId="11ACB993" w:rsidTr="00EC24F2">
        <w:trPr>
          <w:trHeight w:val="6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56FF" w14:textId="77777777" w:rsidR="00EC24F2" w:rsidRPr="00433416" w:rsidRDefault="00EC24F2" w:rsidP="0027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4A21" w14:textId="77777777" w:rsidR="00EC24F2" w:rsidRPr="00433416" w:rsidRDefault="00EC24F2" w:rsidP="0027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Buty specjalne strażackie gumowe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4B77F" w14:textId="77777777" w:rsidR="00EC24F2" w:rsidRPr="00433416" w:rsidRDefault="00EC24F2" w:rsidP="0027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Wymagane ważne świadectwo dopuszczenia do stosowania w ochronie przeciwpożarowej - wydane przez CNBOP w Józefowie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A57F6A0" w14:textId="706E21CD" w:rsidR="00EC24F2" w:rsidRPr="00433416" w:rsidRDefault="00EC24F2" w:rsidP="005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szt.</w:t>
            </w:r>
          </w:p>
        </w:tc>
      </w:tr>
      <w:tr w:rsidR="00EC24F2" w:rsidRPr="00433416" w14:paraId="74484933" w14:textId="0B9D10C6" w:rsidTr="00EC24F2">
        <w:trPr>
          <w:trHeight w:val="5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E839" w14:textId="77777777" w:rsidR="00EC24F2" w:rsidRPr="00433416" w:rsidRDefault="00EC24F2" w:rsidP="0027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AAE7" w14:textId="77777777" w:rsidR="00EC24F2" w:rsidRPr="00433416" w:rsidRDefault="00EC24F2" w:rsidP="00E60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Rękawice specjalne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30B60" w14:textId="77777777" w:rsidR="00EC24F2" w:rsidRPr="00433416" w:rsidRDefault="00EC24F2" w:rsidP="0027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Wymagane ważne świadectwo dopuszczenia do stosowania w ochronie przeciwpożarowej - wydane przez CNBOP w Józefowie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3993BB2" w14:textId="4C13AC02" w:rsidR="00EC24F2" w:rsidRPr="00433416" w:rsidRDefault="00EC24F2" w:rsidP="005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szt.</w:t>
            </w:r>
          </w:p>
        </w:tc>
      </w:tr>
      <w:tr w:rsidR="00EC24F2" w:rsidRPr="00433416" w14:paraId="1F57F24E" w14:textId="4893E53E" w:rsidTr="00EC24F2">
        <w:trPr>
          <w:trHeight w:val="6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15E0" w14:textId="77777777" w:rsidR="00EC24F2" w:rsidRPr="00433416" w:rsidRDefault="00EC24F2" w:rsidP="0027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FF07" w14:textId="77777777" w:rsidR="00EC24F2" w:rsidRPr="00433416" w:rsidRDefault="00EC24F2" w:rsidP="0027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Kominiarka niepalna strażacka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0826A" w14:textId="77777777" w:rsidR="00EC24F2" w:rsidRPr="00433416" w:rsidRDefault="00EC24F2" w:rsidP="0027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Wymagane ważne świadectwo dopuszczenia do stosowania w ochronie przeciwpożarowej - wydane przez CNBOP w Józefowie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CCE6399" w14:textId="29BAB05B" w:rsidR="00EC24F2" w:rsidRPr="00433416" w:rsidRDefault="00EC24F2" w:rsidP="005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szt.</w:t>
            </w:r>
          </w:p>
        </w:tc>
      </w:tr>
      <w:tr w:rsidR="00EC24F2" w:rsidRPr="00433416" w14:paraId="04F4CE70" w14:textId="44CFC9E3" w:rsidTr="00EC24F2">
        <w:trPr>
          <w:trHeight w:val="94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4CFE" w14:textId="77777777" w:rsidR="00EC24F2" w:rsidRPr="00433416" w:rsidRDefault="00EC24F2" w:rsidP="0027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57A9" w14:textId="77777777" w:rsidR="00EC24F2" w:rsidRPr="00433416" w:rsidRDefault="00EC24F2" w:rsidP="0027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Hełm strażacki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CA864" w14:textId="77777777" w:rsidR="00EC24F2" w:rsidRPr="00433416" w:rsidRDefault="00EC24F2" w:rsidP="0027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Hełm musi spełnić wymagania normy EN 443:2008. Wymagane ważne świadectwo dopuszczenia do stosowania w ochronie przeciwpożarowej - wydane przez CNBOP w Józefowie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280D31E" w14:textId="7A0C4E8C" w:rsidR="00EC24F2" w:rsidRPr="00433416" w:rsidRDefault="00EC24F2" w:rsidP="005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szt.</w:t>
            </w:r>
          </w:p>
        </w:tc>
      </w:tr>
      <w:tr w:rsidR="00EC24F2" w:rsidRPr="00433416" w14:paraId="4AF08411" w14:textId="26F5D21A" w:rsidTr="00EC24F2">
        <w:trPr>
          <w:trHeight w:val="6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C321" w14:textId="04207F36" w:rsidR="00EC24F2" w:rsidRPr="00433416" w:rsidRDefault="00EC24F2" w:rsidP="0027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AA8C" w14:textId="77777777" w:rsidR="00EC24F2" w:rsidRPr="00433416" w:rsidRDefault="00EC24F2" w:rsidP="00E60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Aparat powietrzny nadciśnieniowy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4835D" w14:textId="77777777" w:rsidR="00EC24F2" w:rsidRPr="00433416" w:rsidRDefault="00EC24F2" w:rsidP="0027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Wymagane ważne świadectwo dopuszczenia do stosowania w ochronie przeciwpożarowej - wydane przez CNBOP w Józefowie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F8A0550" w14:textId="235BCFE9" w:rsidR="00EC24F2" w:rsidRPr="00433416" w:rsidRDefault="00EC24F2" w:rsidP="005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szt.</w:t>
            </w:r>
          </w:p>
        </w:tc>
      </w:tr>
      <w:tr w:rsidR="00EC24F2" w:rsidRPr="00433416" w14:paraId="28A17EDC" w14:textId="2CFAAE0C" w:rsidTr="00EC24F2">
        <w:trPr>
          <w:trHeight w:val="420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4EA1" w14:textId="1E95E328" w:rsidR="00EC24F2" w:rsidRPr="00433416" w:rsidRDefault="00EC24F2" w:rsidP="0027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8</w:t>
            </w: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30C9" w14:textId="77777777" w:rsidR="00EC24F2" w:rsidRPr="00433416" w:rsidRDefault="00EC24F2" w:rsidP="0027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Butla do aparatu powietrznego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C4EA2" w14:textId="77777777" w:rsidR="00EC24F2" w:rsidRPr="00433416" w:rsidRDefault="00EC24F2" w:rsidP="0027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7F3CFFD" w14:textId="3C5E1DEB" w:rsidR="00EC24F2" w:rsidRPr="00433416" w:rsidRDefault="00EC24F2" w:rsidP="005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szt.</w:t>
            </w:r>
          </w:p>
        </w:tc>
      </w:tr>
      <w:tr w:rsidR="00EC24F2" w:rsidRPr="00433416" w14:paraId="5C031F6C" w14:textId="4F7ED747" w:rsidTr="00EC24F2">
        <w:trPr>
          <w:trHeight w:val="67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87E0" w14:textId="7B48F71B" w:rsidR="00EC24F2" w:rsidRPr="00433416" w:rsidRDefault="00EC24F2" w:rsidP="0027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80ED" w14:textId="77777777" w:rsidR="00EC24F2" w:rsidRPr="00433416" w:rsidRDefault="00EC24F2" w:rsidP="0027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Maska do aparatu powietrznego wraz z pokrowcem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FFB29" w14:textId="77777777" w:rsidR="00EC24F2" w:rsidRPr="00433416" w:rsidRDefault="00EC24F2" w:rsidP="0027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Wymagane ważne świadectwo dopuszczenia do stosowania w ochronie przeciwpożarowej - wydane przez CNBOP w Józefowie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015ABBD" w14:textId="60221538" w:rsidR="00EC24F2" w:rsidRPr="00433416" w:rsidRDefault="00EC24F2" w:rsidP="005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szt.</w:t>
            </w:r>
          </w:p>
        </w:tc>
      </w:tr>
      <w:tr w:rsidR="00EC24F2" w:rsidRPr="00433416" w14:paraId="49D85985" w14:textId="6A6A4F8B" w:rsidTr="00EC24F2">
        <w:trPr>
          <w:trHeight w:val="5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4FAB" w14:textId="6C6C273F" w:rsidR="00EC24F2" w:rsidRPr="00433416" w:rsidRDefault="00EC24F2" w:rsidP="0027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405D" w14:textId="77777777" w:rsidR="00EC24F2" w:rsidRPr="00433416" w:rsidRDefault="00EC24F2" w:rsidP="0027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Sygnalizator bezruchu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C29B2" w14:textId="77777777" w:rsidR="00EC24F2" w:rsidRPr="00433416" w:rsidRDefault="00EC24F2" w:rsidP="0027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Wymagane ważne świadectwo dopuszczenia do stosowania w ochronie przeciwpożarowej - wydane przez CNBOP w Józefowie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B7A7831" w14:textId="2D5C1894" w:rsidR="00EC24F2" w:rsidRPr="00433416" w:rsidRDefault="00EC24F2" w:rsidP="005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szt.</w:t>
            </w:r>
          </w:p>
        </w:tc>
      </w:tr>
      <w:tr w:rsidR="00EC24F2" w:rsidRPr="00433416" w14:paraId="2AAA78FB" w14:textId="3F2718D3" w:rsidTr="00EC24F2">
        <w:trPr>
          <w:trHeight w:val="450"/>
        </w:trPr>
        <w:tc>
          <w:tcPr>
            <w:tcW w:w="120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5A70E9" w14:textId="77777777" w:rsidR="00EC24F2" w:rsidRPr="00433416" w:rsidRDefault="00EC24F2" w:rsidP="0027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Sprzęt uzbrojenia i techniki specjalnej</w:t>
            </w:r>
          </w:p>
        </w:tc>
        <w:tc>
          <w:tcPr>
            <w:tcW w:w="1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59F02553" w14:textId="77777777" w:rsidR="00EC24F2" w:rsidRPr="00433416" w:rsidRDefault="00EC24F2" w:rsidP="005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EC24F2" w:rsidRPr="00433416" w14:paraId="058DC613" w14:textId="6CD4D6B6" w:rsidTr="00EC24F2">
        <w:trPr>
          <w:trHeight w:val="6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02F5" w14:textId="77777777" w:rsidR="00EC24F2" w:rsidRPr="00433416" w:rsidRDefault="00EC24F2" w:rsidP="0027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5FAC" w14:textId="77777777" w:rsidR="00EC24F2" w:rsidRPr="00433416" w:rsidRDefault="00EC24F2" w:rsidP="0027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Drabina przenośna ratownicza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92E2F" w14:textId="77777777" w:rsidR="00EC24F2" w:rsidRPr="00433416" w:rsidRDefault="00EC24F2" w:rsidP="0027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Wymagane ważne świadectwo dopuszczenia do stosowania w ochronie przeciwpożarowej - wydane przez CNBOP w Józefowie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C3E0418" w14:textId="4AC74674" w:rsidR="00EC24F2" w:rsidRPr="00433416" w:rsidRDefault="00EC24F2" w:rsidP="005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C24F2" w:rsidRPr="00433416" w14:paraId="3CBFC017" w14:textId="77777777" w:rsidTr="00EC24F2">
        <w:trPr>
          <w:trHeight w:val="6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796E0" w14:textId="5DCC74E3" w:rsidR="00EC24F2" w:rsidRPr="00433416" w:rsidRDefault="00EC24F2" w:rsidP="00EC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F473" w14:textId="3B2B42E5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Drabina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nasadkowa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5E142" w14:textId="3934064C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Wymagane ważne świadectwo dopuszczenia do stosowania w ochronie przeciwpożarowej - wydane przez CNBOP w Józefowie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A9F4FA9" w14:textId="388B778B" w:rsidR="00EC24F2" w:rsidRPr="00433416" w:rsidRDefault="00EC24F2" w:rsidP="005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 szt.</w:t>
            </w:r>
          </w:p>
        </w:tc>
      </w:tr>
      <w:tr w:rsidR="00EC24F2" w:rsidRPr="00433416" w14:paraId="51B4D27C" w14:textId="322FEFDA" w:rsidTr="00EC24F2">
        <w:trPr>
          <w:trHeight w:val="43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8A44" w14:textId="294C6318" w:rsidR="00EC24F2" w:rsidRPr="00433416" w:rsidRDefault="00EC24F2" w:rsidP="00EC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117F" w14:textId="77777777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Agregat prądotwórczy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0F0DC" w14:textId="77777777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Jedno lub trójfazowy o mocy min. 3 kVA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4113D95" w14:textId="50FD1F02" w:rsidR="00EC24F2" w:rsidRPr="00433416" w:rsidRDefault="00EC24F2" w:rsidP="005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C24F2" w:rsidRPr="00433416" w14:paraId="28C18850" w14:textId="54747098" w:rsidTr="00EC24F2">
        <w:trPr>
          <w:trHeight w:val="8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B01F" w14:textId="0B12C67C" w:rsidR="00EC24F2" w:rsidRPr="00433416" w:rsidRDefault="00EC24F2" w:rsidP="00EC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5D44" w14:textId="687EDF1A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Pompa do wody zanieczyszczonej </w:t>
            </w:r>
            <w:r w:rsidR="00F31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kpl. węży ssawnych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6E8E6" w14:textId="77777777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Wydajność pompy min 1000 dm</w:t>
            </w:r>
            <w:r w:rsidRPr="0001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  <w:t>3</w:t>
            </w: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/min. Wymagane ważne świadectwo dopuszczenia do stosowania w ochronie przeciwpożarowej - wydane przez CNBOP w Józefowie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2104D9D" w14:textId="42F7D5B6" w:rsidR="00EC24F2" w:rsidRPr="00433416" w:rsidRDefault="00EC24F2" w:rsidP="005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C24F2" w:rsidRPr="00433416" w14:paraId="3AFA5D06" w14:textId="167E4413" w:rsidTr="00EC24F2">
        <w:trPr>
          <w:trHeight w:val="8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26DA" w14:textId="628C7F2D" w:rsidR="00EC24F2" w:rsidRPr="00433416" w:rsidRDefault="00EC24F2" w:rsidP="00EC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3F1A" w14:textId="77777777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Motopompa pożarnicza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3B458" w14:textId="77777777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Wydajność pompy min 1200 dm</w:t>
            </w:r>
            <w:r w:rsidRPr="0001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  <w:t>3</w:t>
            </w: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/min. Wymagane ważne świadectwo dopuszczenia do stosowania w ochronie przeciwpożarowej - wydane przez CNBOP w Józefowie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5063DAF" w14:textId="30BD069D" w:rsidR="00EC24F2" w:rsidRPr="00433416" w:rsidRDefault="00EC24F2" w:rsidP="005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C24F2" w:rsidRPr="00433416" w14:paraId="4599CB0B" w14:textId="5B791F91" w:rsidTr="00EC24F2">
        <w:trPr>
          <w:trHeight w:val="855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8CD7" w14:textId="25EDC20C" w:rsidR="00EC24F2" w:rsidRPr="00433416" w:rsidRDefault="00EC24F2" w:rsidP="00EC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EFE6" w14:textId="77777777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Pompa pływająca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1EB38" w14:textId="77777777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Wydajność pompy min. 400 dm</w:t>
            </w:r>
            <w:r w:rsidRPr="0001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  <w:t>3</w:t>
            </w: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/min. Wymagane ważne świadectwo dopuszczenia do stosowania w ochronie przeciwpożarowej - wydane przez CNBOP w Józefowie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0BCD1F8" w14:textId="047169D8" w:rsidR="00EC24F2" w:rsidRPr="00433416" w:rsidRDefault="00EC24F2" w:rsidP="005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C24F2" w:rsidRPr="00433416" w14:paraId="33629725" w14:textId="76CFFE31" w:rsidTr="00EC24F2">
        <w:trPr>
          <w:trHeight w:val="46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2D9A" w14:textId="3C1F1723" w:rsidR="00EC24F2" w:rsidRPr="00433416" w:rsidRDefault="00EC24F2" w:rsidP="00EC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4729" w14:textId="77777777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Zbiornik przenośny na wodę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7BE0C" w14:textId="77777777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Pojemność zbiornika min. 2000 dm</w:t>
            </w:r>
            <w:r w:rsidRPr="0001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4579B9B" w14:textId="24D6623C" w:rsidR="00EC24F2" w:rsidRPr="00433416" w:rsidRDefault="00EC24F2" w:rsidP="005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C24F2" w:rsidRPr="00433416" w14:paraId="687F02B8" w14:textId="4FF9623F" w:rsidTr="00EC24F2">
        <w:trPr>
          <w:trHeight w:val="5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368A" w14:textId="7B6168CC" w:rsidR="00EC24F2" w:rsidRPr="00433416" w:rsidRDefault="00EC24F2" w:rsidP="00EC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2CA3" w14:textId="77777777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Wąż ssawny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7679F" w14:textId="77777777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Wymagane ważne świadectwo dopuszczenia do stosowania w ochronie przeciwpożarowej - wydane przez CNBOP w Józefowie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D3AFC08" w14:textId="281D25C1" w:rsidR="00EC24F2" w:rsidRPr="00433416" w:rsidRDefault="00EC24F2" w:rsidP="005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 szt.</w:t>
            </w:r>
          </w:p>
        </w:tc>
      </w:tr>
      <w:tr w:rsidR="00EC24F2" w:rsidRPr="00433416" w14:paraId="53CA928C" w14:textId="4AE37D05" w:rsidTr="00EC24F2">
        <w:trPr>
          <w:trHeight w:val="6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4361" w14:textId="3D17A8D2" w:rsidR="00EC24F2" w:rsidRPr="00433416" w:rsidRDefault="00EC24F2" w:rsidP="00EC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C7B7" w14:textId="77777777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Wąż tłoczny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38B79" w14:textId="77777777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Wymagane ważne świadectwo dopuszczenia do stosowania w ochronie przeciwpożarowej - wydane przez CNBOP w Józefowie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44018EA" w14:textId="5F16E472" w:rsidR="00EC24F2" w:rsidRPr="00433416" w:rsidRDefault="00EC24F2" w:rsidP="005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 szt.</w:t>
            </w:r>
          </w:p>
        </w:tc>
      </w:tr>
      <w:tr w:rsidR="00EC24F2" w:rsidRPr="00433416" w14:paraId="14B55338" w14:textId="7A08724A" w:rsidTr="00EC24F2">
        <w:trPr>
          <w:trHeight w:val="67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ECCA" w14:textId="34DBA9BC" w:rsidR="00EC24F2" w:rsidRPr="00433416" w:rsidRDefault="00EC24F2" w:rsidP="00EC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10</w:t>
            </w: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B263" w14:textId="77777777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Smok ssawny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451DE" w14:textId="77777777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Wymagane ważne świadectwo dopuszczenia do stosowania w ochronie przeciwpożarowej - wydane przez CNBOP w Józefowie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115844F" w14:textId="00FCCFA2" w:rsidR="00EC24F2" w:rsidRPr="00433416" w:rsidRDefault="00EC24F2" w:rsidP="005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C24F2" w:rsidRPr="00433416" w14:paraId="07F2ACA3" w14:textId="21819541" w:rsidTr="00EC24F2">
        <w:trPr>
          <w:trHeight w:val="67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4D36" w14:textId="519999D1" w:rsidR="00EC24F2" w:rsidRPr="00433416" w:rsidRDefault="00EC24F2" w:rsidP="00EC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B722" w14:textId="77777777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Prądownica wodna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A54C4" w14:textId="77777777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Wymagane ważne świadectwo dopuszczenia do stosowania w ochronie przeciwpożarowej - wydane przez CNBOP w Józefowie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347AE31" w14:textId="371BDA25" w:rsidR="00EC24F2" w:rsidRPr="00433416" w:rsidRDefault="00EC24F2" w:rsidP="005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szt.</w:t>
            </w:r>
          </w:p>
        </w:tc>
      </w:tr>
      <w:tr w:rsidR="00EC24F2" w:rsidRPr="00433416" w14:paraId="4AD7D3DE" w14:textId="6FF23D87" w:rsidTr="00EC24F2">
        <w:trPr>
          <w:trHeight w:val="5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9CFF" w14:textId="2E175C97" w:rsidR="00EC24F2" w:rsidRPr="00433416" w:rsidRDefault="00EC24F2" w:rsidP="00EC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8375" w14:textId="77777777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Prądownica pianowa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3E869" w14:textId="77777777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Wymagane ważne świadectwo dopuszczenia do stosowania w ochronie przeciwpożarowej - wydane przez CNBOP w Józefowie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B2F58EF" w14:textId="76852EF1" w:rsidR="00EC24F2" w:rsidRPr="00433416" w:rsidRDefault="00EC24F2" w:rsidP="005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C24F2" w:rsidRPr="00433416" w14:paraId="738F5A9D" w14:textId="2273A12B" w:rsidTr="00EC24F2">
        <w:trPr>
          <w:trHeight w:val="5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CFAD" w14:textId="49EF1FF0" w:rsidR="00EC24F2" w:rsidRPr="00433416" w:rsidRDefault="00EC24F2" w:rsidP="00EC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0C7E" w14:textId="77777777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Wytwornica piany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72625" w14:textId="77777777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Wymagane ważne świadectwo dopuszczenia do stosowania w ochronie przeciwpożarowej - wydane przez CNBOP w Józefowie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8FAA804" w14:textId="1D4E752F" w:rsidR="00EC24F2" w:rsidRPr="00433416" w:rsidRDefault="00EC24F2" w:rsidP="005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C24F2" w:rsidRPr="00433416" w14:paraId="68FF3B17" w14:textId="530C8089" w:rsidTr="00EC24F2">
        <w:trPr>
          <w:trHeight w:val="5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3EEE" w14:textId="7194CC2C" w:rsidR="00EC24F2" w:rsidRPr="00433416" w:rsidRDefault="00EC24F2" w:rsidP="00EC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2115" w14:textId="77777777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Kurtyna wodna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4D654" w14:textId="77777777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Wymagane ważne świadectwo dopuszczenia do stosowania w ochronie przeciwpożarowej - wydane przez CNBOP w Józefowie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1ABF4DE" w14:textId="28B603FF" w:rsidR="00EC24F2" w:rsidRPr="00433416" w:rsidRDefault="00EC24F2" w:rsidP="005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C24F2" w:rsidRPr="00433416" w14:paraId="6BFEC8B8" w14:textId="5CDDAE1B" w:rsidTr="00EC24F2">
        <w:trPr>
          <w:trHeight w:val="6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D4BF" w14:textId="11F3D813" w:rsidR="00EC24F2" w:rsidRPr="00433416" w:rsidRDefault="00EC24F2" w:rsidP="00EC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72BC" w14:textId="77777777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Zasysacz liniowy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E7DD8" w14:textId="77777777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Wymagane ważne świadectwo dopuszczenia do stosowania w ochronie przeciwpożarowej - wydane przez CNBOP w Józefowie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F6D2A42" w14:textId="69C40CCD" w:rsidR="00EC24F2" w:rsidRPr="00433416" w:rsidRDefault="00EC24F2" w:rsidP="005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C24F2" w:rsidRPr="00433416" w14:paraId="15F74D4A" w14:textId="59FB07C2" w:rsidTr="00EC24F2">
        <w:trPr>
          <w:trHeight w:val="6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2159" w14:textId="042E1DA8" w:rsidR="00EC24F2" w:rsidRPr="00433416" w:rsidRDefault="00EC24F2" w:rsidP="00EC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1965" w14:textId="77777777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Rozdzielacz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5E4CC" w14:textId="77777777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Wymagane ważne świadectwo dopuszczenia do stosowania w ochronie przeciwpożarowej - wydane przez CNBOP w Józefowie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E6578E4" w14:textId="5BE000F9" w:rsidR="00EC24F2" w:rsidRPr="00433416" w:rsidRDefault="00EC24F2" w:rsidP="005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szt.</w:t>
            </w:r>
          </w:p>
        </w:tc>
      </w:tr>
      <w:tr w:rsidR="00EC24F2" w:rsidRPr="00433416" w14:paraId="65A008C4" w14:textId="65DB8D61" w:rsidTr="00EC24F2">
        <w:trPr>
          <w:trHeight w:val="5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C7EE" w14:textId="4D14E2DC" w:rsidR="00EC24F2" w:rsidRPr="00433416" w:rsidRDefault="00EC24F2" w:rsidP="00EC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BE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CA34" w14:textId="77777777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Zbieracz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01770" w14:textId="77777777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Wymagane ważne świadectwo dopuszczenia do stosowania w ochronie przeciwpożarowej - wydane przez CNBOP w Józefowie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2CBB82D" w14:textId="0DEE073C" w:rsidR="00EC24F2" w:rsidRPr="00433416" w:rsidRDefault="00EC24F2" w:rsidP="005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C24F2" w:rsidRPr="00433416" w14:paraId="7591CC42" w14:textId="4C656C71" w:rsidTr="00EC24F2">
        <w:trPr>
          <w:trHeight w:val="6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2251" w14:textId="58676EBD" w:rsidR="00EC24F2" w:rsidRPr="00433416" w:rsidRDefault="00EC24F2" w:rsidP="00EC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BE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5279" w14:textId="77777777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Stojak hydrantowy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AA5A8" w14:textId="77777777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Wymagane ważne świadectwo dopuszczenia do stosowania w ochronie przeciwpożarowej - wydane przez CNBOP w Józefowie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9FDF993" w14:textId="31427109" w:rsidR="00EC24F2" w:rsidRPr="00433416" w:rsidRDefault="00EC24F2" w:rsidP="005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C24F2" w:rsidRPr="00433416" w14:paraId="18F3A3F3" w14:textId="4F5C6407" w:rsidTr="00EC24F2">
        <w:trPr>
          <w:trHeight w:val="45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02F3" w14:textId="715B0861" w:rsidR="00EC24F2" w:rsidRPr="00433416" w:rsidRDefault="00EC24F2" w:rsidP="00EC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BE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1198" w14:textId="77777777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Tłumica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BF505" w14:textId="77777777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6764267" w14:textId="293ECDD7" w:rsidR="00EC24F2" w:rsidRPr="00433416" w:rsidRDefault="00EC24F2" w:rsidP="005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 szt.</w:t>
            </w:r>
          </w:p>
        </w:tc>
      </w:tr>
      <w:tr w:rsidR="00EC24F2" w:rsidRPr="00433416" w14:paraId="24A3CBD0" w14:textId="21DE2570" w:rsidTr="00EC24F2">
        <w:trPr>
          <w:trHeight w:val="465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60BE" w14:textId="364B9E01" w:rsidR="00EC24F2" w:rsidRPr="00433416" w:rsidRDefault="00BE490A" w:rsidP="00EC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  <w:r w:rsidR="00EC24F2"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2D17" w14:textId="77777777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Topór/inopur/siekierołom/narządzie wielofunkcyjne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7C3EB" w14:textId="77777777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24F001E" w14:textId="50B33084" w:rsidR="00EC24F2" w:rsidRPr="00433416" w:rsidRDefault="00BE490A" w:rsidP="005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C24F2" w:rsidRPr="00433416" w14:paraId="5E33C3EF" w14:textId="0BC47537" w:rsidTr="00EC24F2">
        <w:trPr>
          <w:trHeight w:val="43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C24E" w14:textId="31BC029E" w:rsidR="00EC24F2" w:rsidRPr="00433416" w:rsidRDefault="00EC24F2" w:rsidP="00EC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="00BE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F8B6" w14:textId="77777777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Pilarka do drewna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237CF" w14:textId="77777777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Moc silnika min 2,2 kW.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AD16B31" w14:textId="0559268D" w:rsidR="00EC24F2" w:rsidRPr="00433416" w:rsidRDefault="00BE490A" w:rsidP="005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C24F2" w:rsidRPr="00433416" w14:paraId="784B4002" w14:textId="1F09F0B9" w:rsidTr="00EC24F2">
        <w:trPr>
          <w:trHeight w:val="40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8976" w14:textId="3B4E94E7" w:rsidR="00EC24F2" w:rsidRPr="00433416" w:rsidRDefault="00EC24F2" w:rsidP="00EC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="00BE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1AFA" w14:textId="77777777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Pilarka ratownicza do materiałów wielowarstwowych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5E1FC" w14:textId="6641E2E0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Moc silnika min. 4,0 kW.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B64AC57" w14:textId="4828A698" w:rsidR="00EC24F2" w:rsidRPr="00433416" w:rsidRDefault="00BE490A" w:rsidP="005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C24F2" w:rsidRPr="00433416" w14:paraId="2C7E804A" w14:textId="40347C38" w:rsidTr="00EC24F2">
        <w:trPr>
          <w:trHeight w:val="40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8728" w14:textId="2F1E3146" w:rsidR="00EC24F2" w:rsidRPr="00433416" w:rsidRDefault="00EC24F2" w:rsidP="00EC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="00BE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023E" w14:textId="77777777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Piła tarczowa do stali i betonu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3CFFA" w14:textId="77777777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Moc silnika min. 3,0 kW.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88E386D" w14:textId="5A8BF7F9" w:rsidR="00EC24F2" w:rsidRPr="00433416" w:rsidRDefault="00BE490A" w:rsidP="005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C24F2" w:rsidRPr="00433416" w14:paraId="51F0EF11" w14:textId="43177D65" w:rsidTr="00EC24F2">
        <w:trPr>
          <w:trHeight w:val="46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61E4" w14:textId="3D35AC97" w:rsidR="00EC24F2" w:rsidRPr="00433416" w:rsidRDefault="00EC24F2" w:rsidP="00EC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="00BE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147C" w14:textId="77777777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Detektor prądu przemiennego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2BCC6" w14:textId="77777777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73276B0" w14:textId="46B4F4BB" w:rsidR="00EC24F2" w:rsidRPr="00433416" w:rsidRDefault="00BE490A" w:rsidP="005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C24F2" w:rsidRPr="00433416" w14:paraId="1D1EC4CF" w14:textId="66002676" w:rsidTr="00EC24F2">
        <w:trPr>
          <w:trHeight w:val="5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31AD" w14:textId="3CBFEDED" w:rsidR="00EC24F2" w:rsidRPr="00433416" w:rsidRDefault="00EC24F2" w:rsidP="00EC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2</w:t>
            </w:r>
            <w:r w:rsidR="00BE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6CCD" w14:textId="77777777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Detektor do pomiaru stężeń tlenu i dwutlenku węgla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0BBBB" w14:textId="77777777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Wielo lub jednogazowy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ED065B1" w14:textId="271D8BA4" w:rsidR="00EC24F2" w:rsidRPr="00433416" w:rsidRDefault="00BE490A" w:rsidP="005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C24F2" w:rsidRPr="00433416" w14:paraId="25DCE446" w14:textId="0BDA1590" w:rsidTr="00EC24F2">
        <w:trPr>
          <w:trHeight w:val="42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04CD" w14:textId="5EEA8180" w:rsidR="00EC24F2" w:rsidRPr="00433416" w:rsidRDefault="00EC24F2" w:rsidP="00EC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="00BE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10E0" w14:textId="77777777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Wentylator oddymiający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E4A7F" w14:textId="77777777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Min. efektywna wydajność 20 000 m</w:t>
            </w:r>
            <w:r w:rsidRPr="0001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  <w:t>3</w:t>
            </w: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/h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879FC1F" w14:textId="3382E706" w:rsidR="00EC24F2" w:rsidRPr="00433416" w:rsidRDefault="00BE490A" w:rsidP="005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C24F2" w:rsidRPr="00433416" w14:paraId="780D1C3D" w14:textId="0AC9FDB1" w:rsidTr="00EC24F2">
        <w:trPr>
          <w:trHeight w:val="42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07E8" w14:textId="1DF58485" w:rsidR="00EC24F2" w:rsidRPr="00433416" w:rsidRDefault="00EC24F2" w:rsidP="00EC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="00BE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04C8" w14:textId="77777777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Sprzęt do oświetlenia terenu akcji ratowniczej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E3AA8" w14:textId="77777777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2162D45" w14:textId="473205CD" w:rsidR="00EC24F2" w:rsidRPr="00433416" w:rsidRDefault="00BE490A" w:rsidP="005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kpl.</w:t>
            </w:r>
          </w:p>
        </w:tc>
      </w:tr>
      <w:tr w:rsidR="00EC24F2" w:rsidRPr="00433416" w14:paraId="73F39B40" w14:textId="27D36BDC" w:rsidTr="00EC24F2">
        <w:trPr>
          <w:trHeight w:val="45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4EDE" w14:textId="15437A78" w:rsidR="00EC24F2" w:rsidRPr="00433416" w:rsidRDefault="00EC24F2" w:rsidP="00EC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="00BE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541F" w14:textId="77777777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Sprzęt do oznakowania terenu akcji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6E8F3" w14:textId="77777777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4DDAED0" w14:textId="18F402EC" w:rsidR="00EC24F2" w:rsidRPr="00433416" w:rsidRDefault="00BE490A" w:rsidP="005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kpl.</w:t>
            </w:r>
          </w:p>
        </w:tc>
      </w:tr>
      <w:tr w:rsidR="00EC24F2" w:rsidRPr="00433416" w14:paraId="56C66FD2" w14:textId="778854E0" w:rsidTr="00EC24F2">
        <w:trPr>
          <w:trHeight w:val="40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D285" w14:textId="0CF3D8F0" w:rsidR="00EC24F2" w:rsidRPr="00433416" w:rsidRDefault="00EC24F2" w:rsidP="00EC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="00BE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244A" w14:textId="77777777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Parawan ochronny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0FAE8" w14:textId="77777777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42D0432" w14:textId="6420D09A" w:rsidR="00EC24F2" w:rsidRPr="00433416" w:rsidRDefault="00BE490A" w:rsidP="005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kpl.</w:t>
            </w:r>
          </w:p>
        </w:tc>
      </w:tr>
      <w:tr w:rsidR="00EC24F2" w:rsidRPr="00433416" w14:paraId="304EF388" w14:textId="0E06BE85" w:rsidTr="00EC24F2">
        <w:trPr>
          <w:trHeight w:val="48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A774" w14:textId="09574404" w:rsidR="00EC24F2" w:rsidRPr="00433416" w:rsidRDefault="00BE490A" w:rsidP="00EC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</w:t>
            </w:r>
            <w:r w:rsidR="00EC24F2"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D0A8" w14:textId="77777777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Zabezpieczenie przed uruchomieniem poduszki AIRBAG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16365" w14:textId="77777777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3C7AB51" w14:textId="5106CBCA" w:rsidR="00EC24F2" w:rsidRPr="00433416" w:rsidRDefault="00BE490A" w:rsidP="005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C24F2" w:rsidRPr="00433416" w14:paraId="4260C7C1" w14:textId="0E040258" w:rsidTr="00EC24F2">
        <w:trPr>
          <w:trHeight w:val="40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858A" w14:textId="663C452F" w:rsidR="00EC24F2" w:rsidRPr="00433416" w:rsidRDefault="00EC24F2" w:rsidP="00EC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="00BE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F6DE" w14:textId="77777777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Siodełko wężowe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78686" w14:textId="77777777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ADA9B1F" w14:textId="1D4E2B19" w:rsidR="00EC24F2" w:rsidRPr="00433416" w:rsidRDefault="00BE490A" w:rsidP="005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C24F2" w:rsidRPr="00433416" w14:paraId="6BD30630" w14:textId="3F7DD418" w:rsidTr="00EC24F2">
        <w:trPr>
          <w:trHeight w:val="43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015F" w14:textId="2770420F" w:rsidR="00EC24F2" w:rsidRPr="00433416" w:rsidRDefault="00EC24F2" w:rsidP="00EC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="00BE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4D37" w14:textId="77777777" w:rsidR="00EC24F2" w:rsidRPr="00BE490A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49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Mostek przejazdowy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7F732" w14:textId="77777777" w:rsidR="00EC24F2" w:rsidRPr="00BE490A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49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93E82C5" w14:textId="181CEDEA" w:rsidR="00EC24F2" w:rsidRPr="00BE490A" w:rsidRDefault="00BE490A" w:rsidP="005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49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</w:tr>
      <w:tr w:rsidR="00EC24F2" w:rsidRPr="00433416" w14:paraId="0DC2C74F" w14:textId="4E2BA88A" w:rsidTr="00EC24F2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5527" w14:textId="3DBE4DE4" w:rsidR="00EC24F2" w:rsidRPr="00433416" w:rsidRDefault="00EC24F2" w:rsidP="00EC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="00BE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7A6E" w14:textId="77777777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Sito kominowe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1AFD1" w14:textId="77777777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BEDA253" w14:textId="4B09B2A9" w:rsidR="00EC24F2" w:rsidRPr="00433416" w:rsidRDefault="00BE490A" w:rsidP="005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49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</w:tr>
      <w:tr w:rsidR="00EC24F2" w:rsidRPr="00433416" w14:paraId="4DFC72A4" w14:textId="58923503" w:rsidTr="00EC24F2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4BCB" w14:textId="77777777" w:rsidR="00EC24F2" w:rsidRPr="00433416" w:rsidRDefault="00EC24F2" w:rsidP="00EC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7AFE" w14:textId="77777777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Bosak dielektryczny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350B8" w14:textId="77777777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C088F46" w14:textId="4E17DD3A" w:rsidR="00EC24F2" w:rsidRPr="00433416" w:rsidRDefault="00BE490A" w:rsidP="005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49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</w:tr>
      <w:tr w:rsidR="00EC24F2" w:rsidRPr="00433416" w14:paraId="3ECFC720" w14:textId="6F6D72CD" w:rsidTr="00EC24F2">
        <w:trPr>
          <w:trHeight w:val="43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E893" w14:textId="77777777" w:rsidR="00EC24F2" w:rsidRPr="00433416" w:rsidRDefault="00EC24F2" w:rsidP="00EC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35.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37EE" w14:textId="77777777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Nożyce dielektryczne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F67D9" w14:textId="77777777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4DA24C6" w14:textId="048EE020" w:rsidR="00EC24F2" w:rsidRPr="00433416" w:rsidRDefault="00BE490A" w:rsidP="005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49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</w:tr>
      <w:tr w:rsidR="00EC24F2" w:rsidRPr="00433416" w14:paraId="4C3F8D93" w14:textId="4FC194F9" w:rsidTr="00EC24F2">
        <w:trPr>
          <w:trHeight w:val="43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E18E" w14:textId="77BB3914" w:rsidR="00EC24F2" w:rsidRPr="00433416" w:rsidRDefault="00EC24F2" w:rsidP="00EC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="00BE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D0A4" w14:textId="77777777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Latarka kątowa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BE511" w14:textId="77777777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07CF484" w14:textId="34D1F302" w:rsidR="00EC24F2" w:rsidRPr="00BE490A" w:rsidRDefault="00BE490A" w:rsidP="005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 </w:t>
            </w:r>
            <w:r w:rsidRPr="00BE49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</w:tr>
      <w:tr w:rsidR="00EC24F2" w:rsidRPr="00433416" w14:paraId="75573478" w14:textId="64BD408C" w:rsidTr="00EC24F2">
        <w:trPr>
          <w:trHeight w:val="42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166C" w14:textId="0E25BC13" w:rsidR="00EC24F2" w:rsidRPr="00433416" w:rsidRDefault="00EC24F2" w:rsidP="00EC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="00BE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F4CB" w14:textId="77777777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Zestaw podkładów i klinów do stabilizacji pojazdów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2D522" w14:textId="77777777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B621778" w14:textId="2CB6F280" w:rsidR="00EC24F2" w:rsidRPr="00433416" w:rsidRDefault="00BE490A" w:rsidP="005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kpl.</w:t>
            </w:r>
          </w:p>
        </w:tc>
      </w:tr>
      <w:tr w:rsidR="00EC24F2" w:rsidRPr="00433416" w14:paraId="081F036B" w14:textId="0D2B43EB" w:rsidTr="00EC24F2">
        <w:trPr>
          <w:trHeight w:val="420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C57F" w14:textId="7D17CED3" w:rsidR="00EC24F2" w:rsidRPr="00433416" w:rsidRDefault="00EC24F2" w:rsidP="00EC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="00BE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742C" w14:textId="77777777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Podpora stabilizująca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AB06C" w14:textId="77777777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FD9425F" w14:textId="0181DCC4" w:rsidR="00EC24F2" w:rsidRPr="00433416" w:rsidRDefault="00BE490A" w:rsidP="005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49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</w:tr>
      <w:tr w:rsidR="00EC24F2" w:rsidRPr="00433416" w14:paraId="41B4B555" w14:textId="5CD41299" w:rsidTr="00EC24F2">
        <w:trPr>
          <w:trHeight w:val="660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CDCE" w14:textId="1E6AB4D7" w:rsidR="00EC24F2" w:rsidRPr="00433416" w:rsidRDefault="00BE490A" w:rsidP="00EC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39</w:t>
            </w:r>
            <w:r w:rsidR="00EC24F2"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1893" w14:textId="77777777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Linka strażacka ratownicza o długości min. 30 m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196D9" w14:textId="77777777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Wymagane ważne świadectwo dopuszczenia do stosowania w ochronie przeciwpożarowej - wydane przez CNBOP w Józefowie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4EDA5A7D" w14:textId="427D3245" w:rsidR="00EC24F2" w:rsidRPr="00433416" w:rsidRDefault="00BE490A" w:rsidP="005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szt.</w:t>
            </w:r>
          </w:p>
        </w:tc>
      </w:tr>
      <w:tr w:rsidR="00CA71B8" w:rsidRPr="00433416" w14:paraId="7941962B" w14:textId="77777777" w:rsidTr="00EC24F2">
        <w:trPr>
          <w:trHeight w:val="660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605EDB" w14:textId="559D91FF" w:rsidR="00CA71B8" w:rsidRDefault="00CA71B8" w:rsidP="00EC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40.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23E46F" w14:textId="76DA57ED" w:rsidR="00CA71B8" w:rsidRPr="00433416" w:rsidRDefault="00CA71B8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Drabina teleskopowa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DFF26E0" w14:textId="77777777" w:rsidR="00CA71B8" w:rsidRPr="00433416" w:rsidRDefault="00CA71B8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70835430" w14:textId="275557DB" w:rsidR="00CA71B8" w:rsidRDefault="00CA71B8" w:rsidP="005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CA71B8" w:rsidRPr="00433416" w14:paraId="0B5738BD" w14:textId="77777777" w:rsidTr="00EC24F2">
        <w:trPr>
          <w:trHeight w:val="660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2D28D4" w14:textId="1E399DD3" w:rsidR="00CA71B8" w:rsidRDefault="00CA71B8" w:rsidP="00EC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41.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842DD3" w14:textId="72123C0C" w:rsidR="00CA71B8" w:rsidRPr="00433416" w:rsidRDefault="00CA71B8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Węże do narzędzi hydraulicznych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8DEC534" w14:textId="1785C74D" w:rsidR="00CA71B8" w:rsidRPr="00433416" w:rsidRDefault="00CA71B8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054035A9" w14:textId="0EF5D94E" w:rsidR="00CA71B8" w:rsidRDefault="00CA71B8" w:rsidP="005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kpl.</w:t>
            </w:r>
          </w:p>
        </w:tc>
      </w:tr>
      <w:tr w:rsidR="00CA71B8" w:rsidRPr="00433416" w14:paraId="09A8313F" w14:textId="77777777" w:rsidTr="00EC24F2">
        <w:trPr>
          <w:trHeight w:val="660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32B0A" w14:textId="63CE7C87" w:rsidR="00CA71B8" w:rsidRDefault="00CA71B8" w:rsidP="00EC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42.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6C479" w14:textId="65A8A54E" w:rsidR="00CA71B8" w:rsidRPr="00433416" w:rsidRDefault="00CA71B8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Torba</w:t>
            </w:r>
            <w:r w:rsidR="008E7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/Plecak</w:t>
            </w:r>
            <w:r w:rsidRPr="00CA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PSP R1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60C2562" w14:textId="27197AB9" w:rsidR="00CA71B8" w:rsidRPr="00433416" w:rsidRDefault="00CA71B8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0B02E8C3" w14:textId="7161AF79" w:rsidR="00CA71B8" w:rsidRDefault="00CA71B8" w:rsidP="005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CA71B8" w:rsidRPr="00433416" w14:paraId="098B582D" w14:textId="77777777" w:rsidTr="00EC24F2">
        <w:trPr>
          <w:trHeight w:val="660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34F0C6" w14:textId="0729A7F6" w:rsidR="00CA71B8" w:rsidRDefault="00CA71B8" w:rsidP="00EC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43.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05BE89" w14:textId="6E664B5B" w:rsidR="00CA71B8" w:rsidRPr="00433416" w:rsidRDefault="00CA71B8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Defibrylator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56B691C" w14:textId="0C6C0571" w:rsidR="00CA71B8" w:rsidRPr="00433416" w:rsidRDefault="00CA71B8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74AC1AC1" w14:textId="74BA90A9" w:rsidR="00CA71B8" w:rsidRDefault="00CA71B8" w:rsidP="005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BE490A" w:rsidRPr="00433416" w14:paraId="7D6BFE65" w14:textId="29CE3E42" w:rsidTr="00C57523">
        <w:trPr>
          <w:trHeight w:val="630"/>
        </w:trPr>
        <w:tc>
          <w:tcPr>
            <w:tcW w:w="14004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8374370" w14:textId="0CC9CBB9" w:rsidR="00BE490A" w:rsidRPr="00BE490A" w:rsidRDefault="00BE490A" w:rsidP="005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4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Pozostałe wyposażenie</w:t>
            </w:r>
          </w:p>
        </w:tc>
      </w:tr>
      <w:tr w:rsidR="00EC24F2" w:rsidRPr="00433416" w14:paraId="5E89D2A0" w14:textId="2B231B3F" w:rsidTr="00BE490A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0B5A5C" w14:textId="758F0ED3" w:rsidR="00EC24F2" w:rsidRPr="00433416" w:rsidRDefault="00BE490A" w:rsidP="00EC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964407" w14:textId="08A9A3F0" w:rsidR="00EC24F2" w:rsidRPr="00433416" w:rsidRDefault="00BE490A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Zestaw narzędzi akumulatorowych </w:t>
            </w:r>
            <w:r w:rsidR="00F31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– z wyłączeniem akumulatorowych narzędzi hydraulicznych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0BC9AC3" w14:textId="1B166732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7CD90784" w14:textId="7B42687E" w:rsidR="00EC24F2" w:rsidRPr="00433416" w:rsidRDefault="00BE490A" w:rsidP="005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bez ograniczeń</w:t>
            </w:r>
          </w:p>
        </w:tc>
      </w:tr>
      <w:tr w:rsidR="00EC24F2" w:rsidRPr="00433416" w14:paraId="30077189" w14:textId="2D0245AB" w:rsidTr="00BE490A">
        <w:trPr>
          <w:trHeight w:val="420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622F45" w14:textId="28C71601" w:rsidR="00EC24F2" w:rsidRPr="00433416" w:rsidRDefault="00651183" w:rsidP="00EC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BC6BFF" w14:textId="5C074E25" w:rsidR="00EC24F2" w:rsidRPr="00433416" w:rsidRDefault="00651183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Kamera termowizyjna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C87C7C3" w14:textId="7466DA23" w:rsidR="00EC24F2" w:rsidRPr="00433416" w:rsidRDefault="00EC24F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4B378E8E" w14:textId="032B3C5D" w:rsidR="00EC24F2" w:rsidRPr="00433416" w:rsidRDefault="00651183" w:rsidP="005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C24F2" w:rsidRPr="00433416" w14:paraId="0647BC9D" w14:textId="2D64CAD5" w:rsidTr="00651183">
        <w:trPr>
          <w:trHeight w:val="495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B6B9D" w14:textId="1936FC3A" w:rsidR="00EC24F2" w:rsidRPr="00433416" w:rsidRDefault="00651183" w:rsidP="00EC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C2D84" w14:textId="694C6F76" w:rsidR="00EC24F2" w:rsidRPr="00433416" w:rsidRDefault="00551302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</w:t>
            </w:r>
            <w:r w:rsidRPr="005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ystem zasilania pojazdu w prąd elektryczny i sprężone powietrze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EB05BB" w14:textId="0DA2C5D8" w:rsidR="00EC24F2" w:rsidRPr="00433416" w:rsidRDefault="00EC24F2" w:rsidP="00EC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EC620C7" w14:textId="3D514D84" w:rsidR="00EC24F2" w:rsidRPr="00433416" w:rsidRDefault="00651183" w:rsidP="005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kpl.</w:t>
            </w:r>
          </w:p>
        </w:tc>
      </w:tr>
      <w:tr w:rsidR="00651183" w:rsidRPr="00433416" w14:paraId="4C816DE8" w14:textId="77777777" w:rsidTr="00CA71B8">
        <w:trPr>
          <w:trHeight w:val="495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E944" w14:textId="7D20667E" w:rsidR="00651183" w:rsidRDefault="00651183" w:rsidP="00EC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BA1B" w14:textId="17AC4F2D" w:rsidR="00651183" w:rsidRDefault="00651183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System odprowadzania spalin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6B86EF" w14:textId="77777777" w:rsidR="00651183" w:rsidRPr="00433416" w:rsidRDefault="00651183" w:rsidP="00EC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0245298" w14:textId="4ECF278B" w:rsidR="00651183" w:rsidRDefault="00651183" w:rsidP="005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kpl</w:t>
            </w:r>
          </w:p>
        </w:tc>
      </w:tr>
      <w:tr w:rsidR="00CA71B8" w:rsidRPr="00433416" w14:paraId="2200829E" w14:textId="77777777" w:rsidTr="00BE490A">
        <w:trPr>
          <w:trHeight w:val="495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F91BE" w14:textId="6EB1CD49" w:rsidR="00CA71B8" w:rsidRDefault="00CA71B8" w:rsidP="00EC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713CA" w14:textId="7856DA54" w:rsidR="00CA71B8" w:rsidRDefault="00CA71B8" w:rsidP="00EC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Mobilna stacja zasilania wraz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A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panelami fotowoltaicznymi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F30A1" w14:textId="48994004" w:rsidR="00CA71B8" w:rsidRPr="00433416" w:rsidRDefault="00CA71B8" w:rsidP="00EC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E998141" w14:textId="4E8B2426" w:rsidR="00CA71B8" w:rsidRDefault="00CA71B8" w:rsidP="005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kpl.</w:t>
            </w:r>
          </w:p>
        </w:tc>
      </w:tr>
    </w:tbl>
    <w:p w14:paraId="091B992C" w14:textId="77777777" w:rsidR="006D1B38" w:rsidRPr="00433416" w:rsidRDefault="006D1B38">
      <w:pPr>
        <w:rPr>
          <w:rFonts w:ascii="Times New Roman" w:hAnsi="Times New Roman" w:cs="Times New Roman"/>
          <w:sz w:val="24"/>
          <w:szCs w:val="24"/>
        </w:rPr>
      </w:pPr>
    </w:p>
    <w:sectPr w:rsidR="006D1B38" w:rsidRPr="00433416" w:rsidSect="002E482B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582BA" w14:textId="77777777" w:rsidR="002E482B" w:rsidRDefault="002E482B" w:rsidP="00266931">
      <w:pPr>
        <w:spacing w:after="0" w:line="240" w:lineRule="auto"/>
      </w:pPr>
      <w:r>
        <w:separator/>
      </w:r>
    </w:p>
  </w:endnote>
  <w:endnote w:type="continuationSeparator" w:id="0">
    <w:p w14:paraId="42F4C875" w14:textId="77777777" w:rsidR="002E482B" w:rsidRDefault="002E482B" w:rsidP="00266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19811" w14:textId="77777777" w:rsidR="002E482B" w:rsidRDefault="002E482B" w:rsidP="00266931">
      <w:pPr>
        <w:spacing w:after="0" w:line="240" w:lineRule="auto"/>
      </w:pPr>
      <w:r>
        <w:separator/>
      </w:r>
    </w:p>
  </w:footnote>
  <w:footnote w:type="continuationSeparator" w:id="0">
    <w:p w14:paraId="70065C0B" w14:textId="77777777" w:rsidR="002E482B" w:rsidRDefault="002E482B" w:rsidP="00266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A0A7D" w14:textId="77777777" w:rsidR="00266931" w:rsidRDefault="00266931" w:rsidP="00266931">
    <w:pPr>
      <w:pStyle w:val="Bezodstpw"/>
      <w:spacing w:line="320" w:lineRule="exact"/>
      <w:jc w:val="right"/>
      <w:rPr>
        <w:sz w:val="24"/>
        <w:szCs w:val="24"/>
      </w:rPr>
    </w:pPr>
    <w:r w:rsidRPr="00384F79">
      <w:rPr>
        <w:sz w:val="24"/>
        <w:szCs w:val="24"/>
      </w:rPr>
      <w:t xml:space="preserve">załącznik nr </w:t>
    </w:r>
    <w:r w:rsidR="00591592" w:rsidRPr="00384F79">
      <w:rPr>
        <w:sz w:val="24"/>
        <w:szCs w:val="24"/>
      </w:rPr>
      <w:t>2</w:t>
    </w:r>
  </w:p>
  <w:p w14:paraId="01B14531" w14:textId="30BC29C9" w:rsidR="00C50DF7" w:rsidRPr="00384F79" w:rsidRDefault="00C50DF7" w:rsidP="00266931">
    <w:pPr>
      <w:pStyle w:val="Bezodstpw"/>
      <w:spacing w:line="320" w:lineRule="exact"/>
      <w:jc w:val="right"/>
      <w:rPr>
        <w:sz w:val="24"/>
        <w:szCs w:val="24"/>
      </w:rPr>
    </w:pPr>
    <w:r>
      <w:rPr>
        <w:sz w:val="24"/>
        <w:szCs w:val="24"/>
      </w:rPr>
      <w:t>do Regulaminu naboru wniosków</w:t>
    </w:r>
    <w:r w:rsidR="0008240E">
      <w:rPr>
        <w:sz w:val="24"/>
        <w:szCs w:val="24"/>
      </w:rPr>
      <w:t xml:space="preserve"> w ramach Programu</w:t>
    </w:r>
    <w:r>
      <w:rPr>
        <w:sz w:val="24"/>
        <w:szCs w:val="24"/>
      </w:rPr>
      <w:t xml:space="preserve"> „</w:t>
    </w:r>
    <w:r w:rsidR="00EC24F2">
      <w:rPr>
        <w:sz w:val="24"/>
        <w:szCs w:val="24"/>
      </w:rPr>
      <w:t>Bezpieczny</w:t>
    </w:r>
    <w:r>
      <w:rPr>
        <w:sz w:val="24"/>
        <w:szCs w:val="24"/>
      </w:rPr>
      <w:t xml:space="preserve"> Strażak” w </w:t>
    </w:r>
    <w:r w:rsidR="0055657E">
      <w:rPr>
        <w:sz w:val="24"/>
        <w:szCs w:val="24"/>
      </w:rPr>
      <w:t xml:space="preserve">roku </w:t>
    </w:r>
    <w:r w:rsidR="00BA310F">
      <w:rPr>
        <w:sz w:val="24"/>
        <w:szCs w:val="24"/>
      </w:rPr>
      <w:t>202</w:t>
    </w:r>
    <w:r w:rsidR="00EC24F2">
      <w:rPr>
        <w:sz w:val="24"/>
        <w:szCs w:val="24"/>
      </w:rPr>
      <w:t>4</w:t>
    </w:r>
    <w:r>
      <w:rPr>
        <w:sz w:val="24"/>
        <w:szCs w:val="24"/>
      </w:rPr>
      <w:t>.</w:t>
    </w:r>
  </w:p>
  <w:p w14:paraId="08B80BDF" w14:textId="77777777" w:rsidR="00266931" w:rsidRDefault="00266931" w:rsidP="00266931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B50"/>
    <w:rsid w:val="000173A0"/>
    <w:rsid w:val="0008240E"/>
    <w:rsid w:val="00266931"/>
    <w:rsid w:val="00272B50"/>
    <w:rsid w:val="002E482B"/>
    <w:rsid w:val="00307771"/>
    <w:rsid w:val="00311DED"/>
    <w:rsid w:val="003341A4"/>
    <w:rsid w:val="00376650"/>
    <w:rsid w:val="00384F79"/>
    <w:rsid w:val="003A7263"/>
    <w:rsid w:val="003C260F"/>
    <w:rsid w:val="00433416"/>
    <w:rsid w:val="004705F7"/>
    <w:rsid w:val="00551302"/>
    <w:rsid w:val="0055657E"/>
    <w:rsid w:val="00591592"/>
    <w:rsid w:val="005975A1"/>
    <w:rsid w:val="00623B0F"/>
    <w:rsid w:val="0063562D"/>
    <w:rsid w:val="00651183"/>
    <w:rsid w:val="006D1B38"/>
    <w:rsid w:val="0079795D"/>
    <w:rsid w:val="007E5FAC"/>
    <w:rsid w:val="00816F0F"/>
    <w:rsid w:val="008E7DDF"/>
    <w:rsid w:val="009256AB"/>
    <w:rsid w:val="009813EB"/>
    <w:rsid w:val="00A24274"/>
    <w:rsid w:val="00A36804"/>
    <w:rsid w:val="00B01102"/>
    <w:rsid w:val="00B05524"/>
    <w:rsid w:val="00BA310F"/>
    <w:rsid w:val="00BE490A"/>
    <w:rsid w:val="00C50DF7"/>
    <w:rsid w:val="00CA71B8"/>
    <w:rsid w:val="00D40615"/>
    <w:rsid w:val="00E60831"/>
    <w:rsid w:val="00EC24F2"/>
    <w:rsid w:val="00F31E33"/>
    <w:rsid w:val="00F71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3B150"/>
  <w15:docId w15:val="{A9DBCA48-334D-4248-ABAE-D9C5D185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2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6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6931"/>
  </w:style>
  <w:style w:type="paragraph" w:styleId="Stopka">
    <w:name w:val="footer"/>
    <w:basedOn w:val="Normalny"/>
    <w:link w:val="StopkaZnak"/>
    <w:uiPriority w:val="99"/>
    <w:unhideWhenUsed/>
    <w:rsid w:val="00266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931"/>
  </w:style>
  <w:style w:type="paragraph" w:styleId="Tekstdymka">
    <w:name w:val="Balloon Text"/>
    <w:basedOn w:val="Normalny"/>
    <w:link w:val="TekstdymkaZnak"/>
    <w:uiPriority w:val="99"/>
    <w:semiHidden/>
    <w:unhideWhenUsed/>
    <w:rsid w:val="00266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931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2669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7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862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Tokarczyk Leszek</dc:creator>
  <cp:keywords/>
  <dc:description/>
  <cp:lastModifiedBy>Paweł Górny</cp:lastModifiedBy>
  <cp:revision>9</cp:revision>
  <dcterms:created xsi:type="dcterms:W3CDTF">2024-04-15T11:06:00Z</dcterms:created>
  <dcterms:modified xsi:type="dcterms:W3CDTF">2024-04-24T06:19:00Z</dcterms:modified>
</cp:coreProperties>
</file>